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0904" w14:textId="4CB6C8E3" w:rsidR="006C048C" w:rsidRPr="00794547" w:rsidRDefault="006C048C" w:rsidP="006C048C">
      <w:pPr>
        <w:pStyle w:val="Heading2"/>
        <w:jc w:val="center"/>
        <w:rPr>
          <w:b/>
          <w:bCs/>
          <w:color w:val="000000" w:themeColor="text1"/>
          <w:sz w:val="40"/>
          <w:szCs w:val="40"/>
        </w:rPr>
      </w:pPr>
      <w:bookmarkStart w:id="0" w:name="_u2czhm809dpu" w:colFirst="0" w:colLast="0"/>
      <w:bookmarkEnd w:id="0"/>
      <w:r w:rsidRPr="00794547">
        <w:rPr>
          <w:b/>
          <w:bCs/>
          <w:color w:val="000000" w:themeColor="text1"/>
          <w:sz w:val="40"/>
          <w:szCs w:val="40"/>
        </w:rPr>
        <w:t xml:space="preserve">SGU </w:t>
      </w:r>
      <w:r w:rsidR="00A3371A" w:rsidRPr="00794547">
        <w:rPr>
          <w:b/>
          <w:bCs/>
          <w:color w:val="000000" w:themeColor="text1"/>
          <w:sz w:val="40"/>
          <w:szCs w:val="40"/>
        </w:rPr>
        <w:t xml:space="preserve">International </w:t>
      </w:r>
      <w:r w:rsidRPr="00794547">
        <w:rPr>
          <w:b/>
          <w:bCs/>
          <w:color w:val="000000" w:themeColor="text1"/>
          <w:sz w:val="40"/>
          <w:szCs w:val="40"/>
        </w:rPr>
        <w:t xml:space="preserve">Student Conference </w:t>
      </w:r>
      <w:r w:rsidR="00A3371A" w:rsidRPr="00794547">
        <w:rPr>
          <w:b/>
          <w:bCs/>
          <w:color w:val="000000" w:themeColor="text1"/>
          <w:sz w:val="40"/>
          <w:szCs w:val="40"/>
        </w:rPr>
        <w:t xml:space="preserve">- </w:t>
      </w:r>
      <w:r w:rsidRPr="00794547">
        <w:rPr>
          <w:b/>
          <w:bCs/>
          <w:color w:val="000000" w:themeColor="text1"/>
          <w:sz w:val="40"/>
          <w:szCs w:val="40"/>
        </w:rPr>
        <w:t xml:space="preserve">July 12 </w:t>
      </w:r>
    </w:p>
    <w:p w14:paraId="0F19C615" w14:textId="77777777" w:rsidR="006C048C" w:rsidRDefault="006C048C" w:rsidP="00B01BD8">
      <w:pPr>
        <w:jc w:val="center"/>
        <w:rPr>
          <w:b/>
          <w:bCs/>
          <w:sz w:val="28"/>
          <w:szCs w:val="28"/>
        </w:rPr>
      </w:pPr>
    </w:p>
    <w:p w14:paraId="325C1FCA" w14:textId="4CB79200" w:rsidR="00DB238C" w:rsidRPr="001B6AC9" w:rsidRDefault="00794547" w:rsidP="00B01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English Guide</w:t>
      </w:r>
    </w:p>
    <w:p w14:paraId="2130EA25" w14:textId="77777777" w:rsidR="004F42F4" w:rsidRDefault="004F42F4"/>
    <w:p w14:paraId="362916F5" w14:textId="251B9BE4" w:rsidR="004F42F4" w:rsidRDefault="00F16F6A">
      <w:r>
        <w:t xml:space="preserve">Watch the </w:t>
      </w:r>
      <w:r w:rsidR="004F42F4">
        <w:t>‘2021 International Student Conference Example’ video here:</w:t>
      </w:r>
    </w:p>
    <w:p w14:paraId="2F3849B4" w14:textId="77777777" w:rsidR="006C048C" w:rsidRDefault="006C048C"/>
    <w:p w14:paraId="1A2367C5" w14:textId="223BC8DA" w:rsidR="004F42F4" w:rsidRDefault="002D05DA" w:rsidP="00A3371A">
      <w:pPr>
        <w:ind w:left="1440"/>
        <w:rPr>
          <w:rStyle w:val="Hyperlink"/>
        </w:rPr>
      </w:pPr>
      <w:hyperlink r:id="rId7" w:history="1">
        <w:r w:rsidR="004F42F4" w:rsidRPr="002E684A">
          <w:rPr>
            <w:rStyle w:val="Hyperlink"/>
          </w:rPr>
          <w:t>https://youtu.be/Qo_pfDFsHlw</w:t>
        </w:r>
      </w:hyperlink>
    </w:p>
    <w:p w14:paraId="6A9529F6" w14:textId="77777777" w:rsidR="003D0E32" w:rsidRDefault="003D0E32" w:rsidP="00A3371A">
      <w:pPr>
        <w:ind w:left="1440"/>
      </w:pPr>
    </w:p>
    <w:p w14:paraId="17A7532F" w14:textId="44A4986C" w:rsidR="004F42F4" w:rsidRPr="00CE540B" w:rsidRDefault="003D0E32">
      <w:pPr>
        <w:rPr>
          <w:color w:val="000000" w:themeColor="text1"/>
        </w:rPr>
      </w:pPr>
      <w:r w:rsidRPr="00CE540B">
        <w:rPr>
          <w:color w:val="000000" w:themeColor="text1"/>
        </w:rPr>
        <w:t>Always be ready to switch to easy Japanese if the international guest wants to try Japanese.</w:t>
      </w:r>
    </w:p>
    <w:p w14:paraId="2191E762" w14:textId="77777777" w:rsidR="003D0E32" w:rsidRDefault="003D0E32"/>
    <w:p w14:paraId="7B996C24" w14:textId="7A247498" w:rsidR="001B6AC9" w:rsidRDefault="00F457A5">
      <w:r>
        <w:t>12:30</w:t>
      </w:r>
    </w:p>
    <w:p w14:paraId="1DC548CF" w14:textId="15B5FD59" w:rsidR="00B01BD8" w:rsidRDefault="00B01BD8">
      <w:r w:rsidRPr="00977172">
        <w:rPr>
          <w:b/>
          <w:bCs/>
          <w:shd w:val="pct15" w:color="auto" w:fill="FFFFFF"/>
        </w:rPr>
        <w:t>Welcoming People to the Room</w:t>
      </w:r>
      <w:r>
        <w:t>:</w:t>
      </w:r>
      <w:proofErr w:type="gramStart"/>
      <w:r>
        <w:t xml:space="preserve">   </w:t>
      </w:r>
      <w:r w:rsidR="008149C4">
        <w:t>“</w:t>
      </w:r>
      <w:proofErr w:type="gramEnd"/>
      <w:r>
        <w:t>Hello and welcome to the Conference Room _1_ .</w:t>
      </w:r>
      <w:r w:rsidR="008149C4" w:rsidRPr="008149C4">
        <w:t xml:space="preserve"> </w:t>
      </w:r>
      <w:r w:rsidR="008149C4">
        <w:t>“</w:t>
      </w:r>
    </w:p>
    <w:p w14:paraId="2F0A4CD8" w14:textId="77777777" w:rsidR="00425EB5" w:rsidRDefault="00B01BD8">
      <w:r>
        <w:tab/>
      </w:r>
      <w:r w:rsidR="00830C1D">
        <w:tab/>
      </w:r>
    </w:p>
    <w:p w14:paraId="172FD546" w14:textId="01C4F6A2" w:rsidR="00B01BD8" w:rsidRDefault="008149C4" w:rsidP="00425EB5">
      <w:pPr>
        <w:ind w:left="720" w:firstLine="720"/>
      </w:pPr>
      <w:r>
        <w:t>“</w:t>
      </w:r>
      <w:r w:rsidR="00B01BD8">
        <w:t>I’m Ryosuke and I am your moderator.  Can I help you with anything?</w:t>
      </w:r>
    </w:p>
    <w:p w14:paraId="6A1DB987" w14:textId="77777777" w:rsidR="00977172" w:rsidRDefault="00B01BD8">
      <w:r>
        <w:tab/>
      </w:r>
      <w:r>
        <w:tab/>
        <w:t xml:space="preserve">Could you tell me your name?  Oh yes, _______ san. </w:t>
      </w:r>
    </w:p>
    <w:p w14:paraId="4573D436" w14:textId="4EB012AE" w:rsidR="00830C1D" w:rsidRDefault="00977172" w:rsidP="00977172">
      <w:pPr>
        <w:ind w:left="720" w:firstLine="720"/>
      </w:pPr>
      <w:r>
        <w:t xml:space="preserve">Can you change your zoom name to </w:t>
      </w:r>
      <w:r w:rsidR="008149C4">
        <w:t>English</w:t>
      </w:r>
      <w:r>
        <w:t xml:space="preserve">?  </w:t>
      </w:r>
      <w:r w:rsidR="00B01BD8">
        <w:t>Welcome!</w:t>
      </w:r>
      <w:r w:rsidR="008149C4" w:rsidRPr="008149C4">
        <w:t xml:space="preserve"> </w:t>
      </w:r>
      <w:r w:rsidR="008149C4">
        <w:t>“</w:t>
      </w:r>
    </w:p>
    <w:p w14:paraId="42A0551B" w14:textId="77777777" w:rsidR="00830C1D" w:rsidRDefault="00830C1D"/>
    <w:p w14:paraId="45C1A1E3" w14:textId="53C97D31" w:rsidR="00830C1D" w:rsidRDefault="00830C1D" w:rsidP="00830C1D">
      <w:r>
        <w:tab/>
      </w:r>
      <w:r>
        <w:tab/>
      </w:r>
      <w:r w:rsidR="008149C4">
        <w:t>“</w:t>
      </w:r>
      <w:r>
        <w:t xml:space="preserve">Hi, Taro. Welcome to Room </w:t>
      </w:r>
      <w:r w:rsidR="00977172">
        <w:t>___</w:t>
      </w:r>
      <w:r>
        <w:t>. Is your microphone OK?  Is your video OK?</w:t>
      </w:r>
    </w:p>
    <w:p w14:paraId="306C5A55" w14:textId="77777777" w:rsidR="00830C1D" w:rsidRDefault="00830C1D" w:rsidP="00830C1D">
      <w:pPr>
        <w:ind w:left="720" w:firstLine="720"/>
      </w:pPr>
      <w:r>
        <w:t xml:space="preserve">Please keep video on all the time. We hope you are alone, so please take off </w:t>
      </w:r>
    </w:p>
    <w:p w14:paraId="47D232B0" w14:textId="42288A1E" w:rsidR="00830C1D" w:rsidRDefault="00830C1D" w:rsidP="00830C1D">
      <w:pPr>
        <w:ind w:left="720" w:firstLine="720"/>
      </w:pPr>
      <w:r>
        <w:t>your masks for this conference.</w:t>
      </w:r>
      <w:r w:rsidR="008149C4" w:rsidRPr="008149C4">
        <w:t xml:space="preserve"> </w:t>
      </w:r>
      <w:r w:rsidR="008149C4">
        <w:t>“</w:t>
      </w:r>
    </w:p>
    <w:p w14:paraId="65EF7289" w14:textId="77777777" w:rsidR="00830C1D" w:rsidRDefault="00830C1D" w:rsidP="00830C1D"/>
    <w:p w14:paraId="2E09E17D" w14:textId="392A9042" w:rsidR="00830C1D" w:rsidRDefault="00830C1D" w:rsidP="00830C1D">
      <w:r>
        <w:tab/>
      </w:r>
      <w:r>
        <w:tab/>
      </w:r>
      <w:r w:rsidR="008149C4">
        <w:t>“</w:t>
      </w:r>
      <w:r>
        <w:t>You are the __ first, second, …___</w:t>
      </w:r>
      <w:proofErr w:type="gramStart"/>
      <w:r>
        <w:t>_  presenter</w:t>
      </w:r>
      <w:proofErr w:type="gramEnd"/>
      <w:r>
        <w:t xml:space="preserve">. </w:t>
      </w:r>
      <w:r w:rsidR="00977172">
        <w:t>Right</w:t>
      </w:r>
      <w:r>
        <w:t>?</w:t>
      </w:r>
      <w:r w:rsidR="008149C4" w:rsidRPr="008149C4">
        <w:t xml:space="preserve"> </w:t>
      </w:r>
      <w:r w:rsidR="008149C4">
        <w:t>“</w:t>
      </w:r>
    </w:p>
    <w:p w14:paraId="4C1C4B95" w14:textId="77777777" w:rsidR="00830C1D" w:rsidRDefault="00830C1D" w:rsidP="00830C1D"/>
    <w:p w14:paraId="748C5E6E" w14:textId="30ED1562" w:rsidR="00830C1D" w:rsidRDefault="00830C1D" w:rsidP="00830C1D">
      <w:r>
        <w:tab/>
      </w:r>
      <w:r>
        <w:tab/>
      </w:r>
      <w:r w:rsidR="008149C4">
        <w:t>“</w:t>
      </w:r>
      <w:r>
        <w:t xml:space="preserve">Everyone, we ask you to please </w:t>
      </w:r>
      <w:r w:rsidR="00574C82">
        <w:t>ask</w:t>
      </w:r>
      <w:r>
        <w:t xml:space="preserve"> one question for each presenter.  OK?</w:t>
      </w:r>
    </w:p>
    <w:p w14:paraId="4EFB143E" w14:textId="28DE79EE" w:rsidR="00574C82" w:rsidRDefault="00574C82" w:rsidP="00830C1D">
      <w:r>
        <w:tab/>
      </w:r>
      <w:r>
        <w:tab/>
        <w:t>You can type a question in the chat, too.</w:t>
      </w:r>
      <w:r w:rsidR="008149C4" w:rsidRPr="008149C4">
        <w:t xml:space="preserve"> </w:t>
      </w:r>
      <w:r w:rsidR="008149C4">
        <w:t>“</w:t>
      </w:r>
    </w:p>
    <w:p w14:paraId="1AA074D9" w14:textId="77777777" w:rsidR="001B6AC9" w:rsidRDefault="001B6AC9"/>
    <w:p w14:paraId="336EF8A6" w14:textId="77777777" w:rsidR="00977172" w:rsidRPr="00CE540B" w:rsidRDefault="00977172" w:rsidP="003B742D">
      <w:pPr>
        <w:rPr>
          <w:color w:val="000000" w:themeColor="text1"/>
        </w:rPr>
      </w:pPr>
    </w:p>
    <w:p w14:paraId="1B590F26" w14:textId="77777777" w:rsidR="00A3371A" w:rsidRPr="00CE540B" w:rsidRDefault="003B742D" w:rsidP="003B742D">
      <w:pPr>
        <w:rPr>
          <w:color w:val="000000" w:themeColor="text1"/>
        </w:rPr>
      </w:pPr>
      <w:r w:rsidRPr="00CE540B">
        <w:rPr>
          <w:b/>
          <w:bCs/>
          <w:color w:val="000000" w:themeColor="text1"/>
          <w:shd w:val="pct15" w:color="auto" w:fill="FFFFFF"/>
        </w:rPr>
        <w:t>Helping speakers</w:t>
      </w:r>
      <w:r w:rsidR="00B01BD8" w:rsidRPr="00CE540B">
        <w:rPr>
          <w:color w:val="000000" w:themeColor="text1"/>
        </w:rPr>
        <w:t>:</w:t>
      </w:r>
      <w:r w:rsidRPr="00CE540B">
        <w:rPr>
          <w:color w:val="000000" w:themeColor="text1"/>
        </w:rPr>
        <w:t xml:space="preserve"> </w:t>
      </w:r>
      <w:r w:rsidR="00B01BD8" w:rsidRPr="00CE540B">
        <w:rPr>
          <w:color w:val="000000" w:themeColor="text1"/>
        </w:rPr>
        <w:t xml:space="preserve">   </w:t>
      </w:r>
      <w:proofErr w:type="gramStart"/>
      <w:r w:rsidR="00B01BD8" w:rsidRPr="00CE540B">
        <w:rPr>
          <w:color w:val="000000" w:themeColor="text1"/>
        </w:rPr>
        <w:t xml:space="preserve">   </w:t>
      </w:r>
      <w:r w:rsidR="008149C4" w:rsidRPr="00CE540B">
        <w:rPr>
          <w:color w:val="000000" w:themeColor="text1"/>
        </w:rPr>
        <w:t>“</w:t>
      </w:r>
      <w:proofErr w:type="gramEnd"/>
      <w:r w:rsidR="0090169B" w:rsidRPr="00CE540B">
        <w:rPr>
          <w:color w:val="000000" w:themeColor="text1"/>
        </w:rPr>
        <w:t>Excuse me, Akiko.  Could you</w:t>
      </w:r>
      <w:proofErr w:type="gramStart"/>
      <w:r w:rsidR="0090169B" w:rsidRPr="00CE540B">
        <w:rPr>
          <w:color w:val="000000" w:themeColor="text1"/>
        </w:rPr>
        <w:t xml:space="preserve">… </w:t>
      </w:r>
      <w:r w:rsidR="00A3371A" w:rsidRPr="00CE540B">
        <w:rPr>
          <w:color w:val="000000" w:themeColor="text1"/>
        </w:rPr>
        <w:t>?</w:t>
      </w:r>
      <w:proofErr w:type="gramEnd"/>
    </w:p>
    <w:p w14:paraId="4AF7B82C" w14:textId="77777777" w:rsidR="00A3371A" w:rsidRPr="00CE540B" w:rsidRDefault="00A3371A" w:rsidP="00A3371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E540B">
        <w:rPr>
          <w:color w:val="000000" w:themeColor="text1"/>
        </w:rPr>
        <w:t>C</w:t>
      </w:r>
      <w:r w:rsidR="00574C82" w:rsidRPr="00CE540B">
        <w:rPr>
          <w:color w:val="000000" w:themeColor="text1"/>
        </w:rPr>
        <w:t>hange your name on zoom?</w:t>
      </w:r>
      <w:r w:rsidR="008149C4" w:rsidRPr="00CE540B">
        <w:rPr>
          <w:color w:val="000000" w:themeColor="text1"/>
        </w:rPr>
        <w:t xml:space="preserve"> </w:t>
      </w:r>
      <w:r w:rsidRPr="00CE540B">
        <w:rPr>
          <w:color w:val="000000" w:themeColor="text1"/>
        </w:rPr>
        <w:t xml:space="preserve">    </w:t>
      </w:r>
      <w:r w:rsidR="0090169B" w:rsidRPr="00CE540B">
        <w:rPr>
          <w:color w:val="000000" w:themeColor="text1"/>
        </w:rPr>
        <w:t>Come closer?</w:t>
      </w:r>
      <w:r w:rsidRPr="00CE540B">
        <w:rPr>
          <w:color w:val="000000" w:themeColor="text1"/>
        </w:rPr>
        <w:t xml:space="preserve">      </w:t>
      </w:r>
      <w:r w:rsidR="0090169B" w:rsidRPr="00CE540B">
        <w:rPr>
          <w:color w:val="000000" w:themeColor="text1"/>
        </w:rPr>
        <w:t>Turn off your mic?</w:t>
      </w:r>
      <w:r w:rsidRPr="00CE540B">
        <w:rPr>
          <w:color w:val="000000" w:themeColor="text1"/>
        </w:rPr>
        <w:t xml:space="preserve">    </w:t>
      </w:r>
    </w:p>
    <w:p w14:paraId="15E2DFF6" w14:textId="1C614841" w:rsidR="00F457A5" w:rsidRPr="00CE540B" w:rsidRDefault="0090169B" w:rsidP="00A3371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E540B">
        <w:rPr>
          <w:color w:val="000000" w:themeColor="text1"/>
        </w:rPr>
        <w:t>Look at the camera?</w:t>
      </w:r>
      <w:r w:rsidR="00A3371A" w:rsidRPr="00CE540B">
        <w:rPr>
          <w:color w:val="000000" w:themeColor="text1"/>
        </w:rPr>
        <w:t xml:space="preserve">    </w:t>
      </w:r>
      <w:r w:rsidR="00B01BD8" w:rsidRPr="00CE540B">
        <w:rPr>
          <w:color w:val="000000" w:themeColor="text1"/>
        </w:rPr>
        <w:t>Share your screen</w:t>
      </w:r>
      <w:r w:rsidRPr="00CE540B">
        <w:rPr>
          <w:color w:val="000000" w:themeColor="text1"/>
        </w:rPr>
        <w:t>?</w:t>
      </w:r>
    </w:p>
    <w:p w14:paraId="5B1D980A" w14:textId="77777777" w:rsidR="00A3371A" w:rsidRDefault="00A3371A" w:rsidP="00A3371A"/>
    <w:p w14:paraId="20A42F79" w14:textId="63DAD4C3" w:rsidR="00F457A5" w:rsidRDefault="00F457A5" w:rsidP="00F457A5">
      <w:r>
        <w:t>12:50</w:t>
      </w:r>
    </w:p>
    <w:p w14:paraId="2057160D" w14:textId="560DA242" w:rsidR="00F457A5" w:rsidRPr="00F457A5" w:rsidRDefault="00F457A5" w:rsidP="00F457A5">
      <w:pPr>
        <w:rPr>
          <w:b/>
          <w:bCs/>
          <w:shd w:val="pct15" w:color="auto" w:fill="FFFFFF"/>
        </w:rPr>
      </w:pPr>
      <w:r w:rsidRPr="00F457A5">
        <w:rPr>
          <w:b/>
          <w:bCs/>
          <w:shd w:val="pct15" w:color="auto" w:fill="FFFFFF"/>
        </w:rPr>
        <w:t>Opening Speech</w:t>
      </w:r>
    </w:p>
    <w:p w14:paraId="5A37523F" w14:textId="77777777" w:rsidR="008149C4" w:rsidRDefault="008149C4" w:rsidP="00F457A5"/>
    <w:p w14:paraId="6416AF0B" w14:textId="035507CA" w:rsidR="00F457A5" w:rsidRDefault="008149C4" w:rsidP="00F457A5">
      <w:r>
        <w:t>“</w:t>
      </w:r>
      <w:r w:rsidR="005C20F9">
        <w:t xml:space="preserve">Hello, Everyone. I would to open this international student conference at Sapporo </w:t>
      </w:r>
      <w:proofErr w:type="spellStart"/>
      <w:r w:rsidR="005C20F9">
        <w:t>Gakuin</w:t>
      </w:r>
      <w:proofErr w:type="spellEnd"/>
      <w:r w:rsidR="005C20F9">
        <w:t xml:space="preserve"> University. </w:t>
      </w:r>
      <w:r w:rsidR="00574C82">
        <w:t>My name is ______ ______. I am a 4</w:t>
      </w:r>
      <w:r w:rsidR="00574C82" w:rsidRPr="00574C82">
        <w:rPr>
          <w:vertAlign w:val="superscript"/>
        </w:rPr>
        <w:t>th</w:t>
      </w:r>
      <w:r w:rsidR="00574C82">
        <w:t xml:space="preserve"> year English major in the teacher training course of SGU. I would like to w</w:t>
      </w:r>
      <w:r w:rsidR="005C20F9">
        <w:t>elcome to our international par</w:t>
      </w:r>
      <w:r w:rsidR="00574C82">
        <w:t>tners</w:t>
      </w:r>
      <w:r w:rsidR="005C20F9">
        <w:t xml:space="preserve"> from Thailand, Taiwan and USA. </w:t>
      </w:r>
      <w:r w:rsidR="008F3581">
        <w:t xml:space="preserve">Sapporo </w:t>
      </w:r>
      <w:proofErr w:type="spellStart"/>
      <w:r w:rsidR="008F3581">
        <w:t>Gakuin</w:t>
      </w:r>
      <w:proofErr w:type="spellEnd"/>
      <w:r w:rsidR="008F3581">
        <w:t xml:space="preserve"> University is a sister university to Chiang Mai University, Kaohsiung University, and Mount Hood Community College. </w:t>
      </w:r>
      <w:r w:rsidR="005C20F9">
        <w:t xml:space="preserve">We </w:t>
      </w:r>
      <w:r w:rsidR="008F3581">
        <w:t xml:space="preserve">want to welcome you here </w:t>
      </w:r>
      <w:r w:rsidR="004F42F4">
        <w:t>today. S</w:t>
      </w:r>
      <w:r w:rsidR="005C20F9">
        <w:t xml:space="preserve">even of my classmates </w:t>
      </w:r>
      <w:r w:rsidR="008F3581">
        <w:t xml:space="preserve">are </w:t>
      </w:r>
      <w:r w:rsidR="005C20F9">
        <w:t>ready to give you great information about Hokkaido and Japan. Let’s have lots of discussion and questions.</w:t>
      </w:r>
      <w:r w:rsidRPr="008149C4">
        <w:t xml:space="preserve"> </w:t>
      </w:r>
      <w:r>
        <w:t>“</w:t>
      </w:r>
      <w:r w:rsidR="005C20F9">
        <w:t xml:space="preserve"> </w:t>
      </w:r>
    </w:p>
    <w:p w14:paraId="3945A76D" w14:textId="4034E2C1" w:rsidR="00574C82" w:rsidRDefault="00574C82" w:rsidP="00F457A5"/>
    <w:p w14:paraId="35028B5E" w14:textId="0D511EF8" w:rsidR="00574C82" w:rsidRDefault="008149C4" w:rsidP="00F457A5">
      <w:r>
        <w:t>“</w:t>
      </w:r>
      <w:r w:rsidR="00574C82">
        <w:t>My co-moderator</w:t>
      </w:r>
      <w:r w:rsidR="00A3371A">
        <w:t xml:space="preserve"> </w:t>
      </w:r>
      <w:proofErr w:type="gramStart"/>
      <w:r w:rsidR="004F42F4">
        <w:t xml:space="preserve">is </w:t>
      </w:r>
      <w:r w:rsidR="00574C82">
        <w:t xml:space="preserve"> _</w:t>
      </w:r>
      <w:proofErr w:type="gramEnd"/>
      <w:r w:rsidR="00574C82">
        <w:t xml:space="preserve">________ </w:t>
      </w:r>
      <w:r w:rsidR="004F42F4">
        <w:t>(</w:t>
      </w:r>
      <w:r w:rsidR="00574C82">
        <w:t>and __________.</w:t>
      </w:r>
      <w:r w:rsidR="004F42F4">
        <w:t xml:space="preserve">) </w:t>
      </w:r>
      <w:r w:rsidR="00574C82">
        <w:t>(wave or say hello)</w:t>
      </w:r>
    </w:p>
    <w:p w14:paraId="47EBDE01" w14:textId="1F675084" w:rsidR="00574C82" w:rsidRDefault="00574C82" w:rsidP="00F457A5">
      <w:r>
        <w:t>And our discussion facilitators are ____________ and _________</w:t>
      </w:r>
      <w:proofErr w:type="gramStart"/>
      <w:r>
        <w:t>_ .</w:t>
      </w:r>
      <w:proofErr w:type="gramEnd"/>
      <w:r>
        <w:t xml:space="preserve">  Finally, our support teacher is ______________</w:t>
      </w:r>
      <w:proofErr w:type="gramStart"/>
      <w:r>
        <w:t>_ .</w:t>
      </w:r>
      <w:proofErr w:type="gramEnd"/>
      <w:r>
        <w:t xml:space="preserve"> Please say hello. </w:t>
      </w:r>
      <w:r w:rsidR="008149C4">
        <w:t>“</w:t>
      </w:r>
    </w:p>
    <w:p w14:paraId="7CDA4713" w14:textId="5CE5998A" w:rsidR="00F457A5" w:rsidRDefault="00F457A5" w:rsidP="00F457A5"/>
    <w:p w14:paraId="6F4023DD" w14:textId="77777777" w:rsidR="00F457A5" w:rsidRDefault="00F457A5" w:rsidP="00F457A5"/>
    <w:p w14:paraId="5F4C8F7E" w14:textId="0CD89BD1" w:rsidR="004F42F4" w:rsidRDefault="004F42F4" w:rsidP="004F42F4">
      <w:pPr>
        <w:rPr>
          <w:b/>
          <w:bCs/>
          <w:shd w:val="pct15" w:color="auto" w:fill="FFFFFF"/>
        </w:rPr>
      </w:pPr>
      <w:r>
        <w:rPr>
          <w:b/>
          <w:bCs/>
          <w:shd w:val="pct15" w:color="auto" w:fill="FFFFFF"/>
        </w:rPr>
        <w:t>Warm up</w:t>
      </w:r>
      <w:proofErr w:type="gramStart"/>
      <w:r>
        <w:rPr>
          <w:b/>
          <w:bCs/>
          <w:shd w:val="pct15" w:color="auto" w:fill="FFFFFF"/>
        </w:rPr>
        <w:t xml:space="preserve"> </w:t>
      </w:r>
      <w:r w:rsidR="008149C4">
        <w:rPr>
          <w:b/>
          <w:bCs/>
          <w:shd w:val="pct15" w:color="auto" w:fill="FFFFFF"/>
        </w:rPr>
        <w:t xml:space="preserve">  (</w:t>
      </w:r>
      <w:proofErr w:type="gramEnd"/>
      <w:r w:rsidR="008149C4">
        <w:rPr>
          <w:b/>
          <w:bCs/>
          <w:shd w:val="pct15" w:color="auto" w:fill="FFFFFF"/>
        </w:rPr>
        <w:t>In main room or breakout rooms – you decide!)</w:t>
      </w:r>
    </w:p>
    <w:p w14:paraId="6CDE591F" w14:textId="77777777" w:rsidR="008149C4" w:rsidRDefault="008149C4" w:rsidP="004F42F4"/>
    <w:p w14:paraId="56DB9A86" w14:textId="305C178E" w:rsidR="004F42F4" w:rsidRDefault="008149C4" w:rsidP="004F42F4">
      <w:r>
        <w:t>“</w:t>
      </w:r>
      <w:r w:rsidR="00425EB5">
        <w:t xml:space="preserve">So, </w:t>
      </w:r>
      <w:r w:rsidR="004F42F4">
        <w:t>I would like us to all get to know each other by all of us doing a quick</w:t>
      </w:r>
      <w:r>
        <w:t xml:space="preserve"> self</w:t>
      </w:r>
      <w:r w:rsidR="004F42F4">
        <w:t xml:space="preserve"> introduction.  I will start with </w:t>
      </w:r>
      <w:proofErr w:type="spellStart"/>
      <w:r w:rsidR="004F42F4">
        <w:t>Shunsuke</w:t>
      </w:r>
      <w:proofErr w:type="spellEnd"/>
      <w:r w:rsidR="004F42F4">
        <w:t>.  Please tell us about yourself, where you are from, and what you are into these days.  Thank you.  Next lets have</w:t>
      </w:r>
      <w:proofErr w:type="gramStart"/>
      <w:r w:rsidR="004F42F4">
        <w:t>…..</w:t>
      </w:r>
      <w:proofErr w:type="gramEnd"/>
      <w:r w:rsidR="004F42F4">
        <w:t xml:space="preserve">(name)  </w:t>
      </w:r>
      <w:r>
        <w:t>“</w:t>
      </w:r>
    </w:p>
    <w:p w14:paraId="12A8BE92" w14:textId="77777777" w:rsidR="004F42F4" w:rsidRDefault="004F42F4" w:rsidP="004F42F4"/>
    <w:p w14:paraId="66F64D54" w14:textId="2DAA85AD" w:rsidR="004F42F4" w:rsidRPr="00CE540B" w:rsidRDefault="004F42F4" w:rsidP="004F42F4">
      <w:pPr>
        <w:rPr>
          <w:color w:val="000000" w:themeColor="text1"/>
        </w:rPr>
      </w:pPr>
      <w:r w:rsidRPr="004F42F4">
        <w:rPr>
          <w:i/>
          <w:iCs/>
        </w:rPr>
        <w:t xml:space="preserve">Repeat for all </w:t>
      </w:r>
      <w:r w:rsidRPr="00CE540B">
        <w:rPr>
          <w:i/>
          <w:iCs/>
          <w:color w:val="000000" w:themeColor="text1"/>
        </w:rPr>
        <w:t>participants.</w:t>
      </w:r>
      <w:r w:rsidRPr="00CE540B">
        <w:rPr>
          <w:color w:val="000000" w:themeColor="text1"/>
        </w:rPr>
        <w:t xml:space="preserve"> </w:t>
      </w:r>
      <w:r w:rsidR="00A3371A" w:rsidRPr="00CE540B">
        <w:rPr>
          <w:color w:val="000000" w:themeColor="text1"/>
        </w:rPr>
        <w:t>(take until 1:10pm for warmup)</w:t>
      </w:r>
    </w:p>
    <w:p w14:paraId="349F0637" w14:textId="7C1DC404" w:rsidR="00F457A5" w:rsidRPr="00CE540B" w:rsidRDefault="004F42F4" w:rsidP="00F457A5">
      <w:pPr>
        <w:rPr>
          <w:color w:val="000000" w:themeColor="text1"/>
        </w:rPr>
      </w:pPr>
      <w:r w:rsidRPr="00CE540B">
        <w:rPr>
          <w:color w:val="000000" w:themeColor="text1"/>
        </w:rPr>
        <w:t xml:space="preserve"> </w:t>
      </w:r>
      <w:r w:rsidR="00425EB5" w:rsidRPr="00CE540B">
        <w:rPr>
          <w:color w:val="000000" w:themeColor="text1"/>
        </w:rPr>
        <w:tab/>
      </w:r>
    </w:p>
    <w:p w14:paraId="1CF5C8F0" w14:textId="469A6F3E" w:rsidR="00A3371A" w:rsidRPr="00CE540B" w:rsidRDefault="00A3371A" w:rsidP="00F457A5">
      <w:pPr>
        <w:rPr>
          <w:color w:val="000000" w:themeColor="text1"/>
        </w:rPr>
      </w:pPr>
      <w:r w:rsidRPr="00CE540B">
        <w:rPr>
          <w:color w:val="000000" w:themeColor="text1"/>
        </w:rPr>
        <w:t>Now let’s ask questions to the international students.</w:t>
      </w:r>
    </w:p>
    <w:p w14:paraId="74B91D0A" w14:textId="18F3BC4C" w:rsidR="00A3371A" w:rsidRPr="00CE540B" w:rsidRDefault="00A3371A" w:rsidP="00A3371A">
      <w:pPr>
        <w:pStyle w:val="ListParagraph"/>
        <w:numPr>
          <w:ilvl w:val="0"/>
          <w:numId w:val="2"/>
        </w:numPr>
        <w:ind w:left="1276" w:hanging="283"/>
        <w:rPr>
          <w:color w:val="000000" w:themeColor="text1"/>
        </w:rPr>
      </w:pPr>
      <w:r w:rsidRPr="00CE540B">
        <w:rPr>
          <w:color w:val="000000" w:themeColor="text1"/>
        </w:rPr>
        <w:t>____</w:t>
      </w:r>
      <w:proofErr w:type="gramStart"/>
      <w:r w:rsidRPr="00CE540B">
        <w:rPr>
          <w:color w:val="000000" w:themeColor="text1"/>
        </w:rPr>
        <w:t>_ ,</w:t>
      </w:r>
      <w:proofErr w:type="gramEnd"/>
      <w:r w:rsidRPr="00CE540B">
        <w:rPr>
          <w:color w:val="000000" w:themeColor="text1"/>
        </w:rPr>
        <w:t xml:space="preserve">  why are you interested in Japan?  ______. Oh really?  And which___</w:t>
      </w:r>
      <w:proofErr w:type="gramStart"/>
      <w:r w:rsidRPr="00CE540B">
        <w:rPr>
          <w:color w:val="000000" w:themeColor="text1"/>
        </w:rPr>
        <w:t>_ ?</w:t>
      </w:r>
      <w:proofErr w:type="gramEnd"/>
    </w:p>
    <w:p w14:paraId="07B2DB03" w14:textId="7870F4A6" w:rsidR="00A3371A" w:rsidRPr="00CE540B" w:rsidRDefault="00A3371A" w:rsidP="00A3371A">
      <w:pPr>
        <w:pStyle w:val="ListParagraph"/>
        <w:numPr>
          <w:ilvl w:val="0"/>
          <w:numId w:val="2"/>
        </w:numPr>
        <w:ind w:left="1276" w:hanging="283"/>
        <w:rPr>
          <w:color w:val="000000" w:themeColor="text1"/>
        </w:rPr>
      </w:pPr>
      <w:r w:rsidRPr="00CE540B">
        <w:rPr>
          <w:color w:val="000000" w:themeColor="text1"/>
        </w:rPr>
        <w:t>____</w:t>
      </w:r>
      <w:proofErr w:type="gramStart"/>
      <w:r w:rsidRPr="00CE540B">
        <w:rPr>
          <w:color w:val="000000" w:themeColor="text1"/>
        </w:rPr>
        <w:t>_ ,</w:t>
      </w:r>
      <w:proofErr w:type="gramEnd"/>
      <w:r w:rsidRPr="00CE540B">
        <w:rPr>
          <w:color w:val="000000" w:themeColor="text1"/>
        </w:rPr>
        <w:t xml:space="preserve">  why are you interested in Japan?  ______. Oh really?  And which___</w:t>
      </w:r>
      <w:proofErr w:type="gramStart"/>
      <w:r w:rsidRPr="00CE540B">
        <w:rPr>
          <w:color w:val="000000" w:themeColor="text1"/>
        </w:rPr>
        <w:t>_ ?</w:t>
      </w:r>
      <w:proofErr w:type="gramEnd"/>
    </w:p>
    <w:p w14:paraId="7388B7F6" w14:textId="52E97A39" w:rsidR="00A3371A" w:rsidRPr="00CE540B" w:rsidRDefault="00A3371A" w:rsidP="00A3371A">
      <w:pPr>
        <w:pStyle w:val="ListParagraph"/>
        <w:numPr>
          <w:ilvl w:val="0"/>
          <w:numId w:val="2"/>
        </w:numPr>
        <w:ind w:left="1276" w:hanging="283"/>
        <w:rPr>
          <w:color w:val="000000" w:themeColor="text1"/>
        </w:rPr>
      </w:pPr>
      <w:r w:rsidRPr="00CE540B">
        <w:rPr>
          <w:color w:val="000000" w:themeColor="text1"/>
        </w:rPr>
        <w:t>____</w:t>
      </w:r>
      <w:proofErr w:type="gramStart"/>
      <w:r w:rsidRPr="00CE540B">
        <w:rPr>
          <w:color w:val="000000" w:themeColor="text1"/>
        </w:rPr>
        <w:t>_ ,</w:t>
      </w:r>
      <w:proofErr w:type="gramEnd"/>
      <w:r w:rsidRPr="00CE540B">
        <w:rPr>
          <w:color w:val="000000" w:themeColor="text1"/>
        </w:rPr>
        <w:t xml:space="preserve">  why are you interested in Japan?  ______. Oh really?  And which___</w:t>
      </w:r>
      <w:proofErr w:type="gramStart"/>
      <w:r w:rsidRPr="00CE540B">
        <w:rPr>
          <w:color w:val="000000" w:themeColor="text1"/>
        </w:rPr>
        <w:t>_ ?</w:t>
      </w:r>
      <w:proofErr w:type="gramEnd"/>
    </w:p>
    <w:p w14:paraId="6202CDD9" w14:textId="5BB2EDDC" w:rsidR="00A3371A" w:rsidRPr="00CE540B" w:rsidRDefault="00A3371A" w:rsidP="00A3371A">
      <w:pPr>
        <w:pStyle w:val="ListParagraph"/>
        <w:numPr>
          <w:ilvl w:val="0"/>
          <w:numId w:val="2"/>
        </w:numPr>
        <w:ind w:left="1276" w:hanging="283"/>
        <w:rPr>
          <w:color w:val="000000" w:themeColor="text1"/>
        </w:rPr>
      </w:pPr>
      <w:r w:rsidRPr="00CE540B">
        <w:rPr>
          <w:color w:val="000000" w:themeColor="text1"/>
        </w:rPr>
        <w:t>And do you have questions for us?  Anyone else?</w:t>
      </w:r>
    </w:p>
    <w:p w14:paraId="5F064935" w14:textId="7AF4EDBA" w:rsidR="00A3371A" w:rsidRDefault="00A3371A" w:rsidP="00A3371A"/>
    <w:p w14:paraId="437872C2" w14:textId="2461E267" w:rsidR="00F457A5" w:rsidRDefault="008149C4" w:rsidP="00F457A5">
      <w:r>
        <w:t>“</w:t>
      </w:r>
      <w:r w:rsidR="004F42F4">
        <w:t xml:space="preserve">That’s great!  Now we know more about each other and we are going to have a great time and learning experience with our upcoming presentations. </w:t>
      </w:r>
      <w:r>
        <w:t>“</w:t>
      </w:r>
      <w:r w:rsidR="004F42F4">
        <w:t xml:space="preserve"> </w:t>
      </w:r>
    </w:p>
    <w:p w14:paraId="5CD0BFDE" w14:textId="4F5D99EA" w:rsidR="004F42F4" w:rsidRDefault="004F42F4" w:rsidP="00F457A5"/>
    <w:p w14:paraId="318FBBC5" w14:textId="77777777" w:rsidR="004F42F4" w:rsidRDefault="004F42F4" w:rsidP="00F457A5">
      <w:r w:rsidRPr="00425EB5">
        <w:rPr>
          <w:b/>
          <w:bCs/>
          <w:shd w:val="pct15" w:color="auto" w:fill="FFFFFF"/>
        </w:rPr>
        <w:t>Introducing speakers</w:t>
      </w:r>
      <w:r w:rsidRPr="00B01BD8">
        <w:t xml:space="preserve">:  </w:t>
      </w:r>
    </w:p>
    <w:p w14:paraId="4F613F01" w14:textId="77777777" w:rsidR="004F42F4" w:rsidRDefault="004F42F4" w:rsidP="00F457A5"/>
    <w:p w14:paraId="5C4E9F74" w14:textId="2F69A039" w:rsidR="004F42F4" w:rsidRDefault="006C048C" w:rsidP="00F457A5">
      <w:r>
        <w:t>“</w:t>
      </w:r>
      <w:r w:rsidR="004F42F4">
        <w:t>Ok, I would like to introduce our first presentation. During the presentation, everyone can write a question in the chat. And please prepare a question to say. Because after the presentation, I will call on you for your question. OK?</w:t>
      </w:r>
      <w:r w:rsidRPr="006C048C">
        <w:t xml:space="preserve"> </w:t>
      </w:r>
      <w:r>
        <w:t>“</w:t>
      </w:r>
      <w:r w:rsidR="004F42F4">
        <w:t xml:space="preserve">  </w:t>
      </w:r>
    </w:p>
    <w:p w14:paraId="19FC1E9D" w14:textId="77777777" w:rsidR="004F42F4" w:rsidRDefault="004F42F4" w:rsidP="00F457A5"/>
    <w:p w14:paraId="54E67FEC" w14:textId="52179AAB" w:rsidR="004F42F4" w:rsidRDefault="006C048C" w:rsidP="00F457A5">
      <w:r>
        <w:t>“Now let’s welcome, (</w:t>
      </w:r>
      <w:r w:rsidRPr="006C048C">
        <w:rPr>
          <w:u w:val="single"/>
        </w:rPr>
        <w:t xml:space="preserve">Taro </w:t>
      </w:r>
      <w:proofErr w:type="spellStart"/>
      <w:r w:rsidRPr="006C048C">
        <w:rPr>
          <w:u w:val="single"/>
        </w:rPr>
        <w:t>Satsugaku</w:t>
      </w:r>
      <w:proofErr w:type="spellEnd"/>
      <w:proofErr w:type="gramStart"/>
      <w:r>
        <w:t xml:space="preserve">) </w:t>
      </w:r>
      <w:r w:rsidR="004F42F4">
        <w:t>,</w:t>
      </w:r>
      <w:proofErr w:type="gramEnd"/>
      <w:r w:rsidR="004F42F4">
        <w:t xml:space="preserve"> with a big hand. (applause)</w:t>
      </w:r>
    </w:p>
    <w:p w14:paraId="3F06A932" w14:textId="77CE31D8" w:rsidR="00122DD9" w:rsidRDefault="004F42F4" w:rsidP="004F42F4">
      <w:r>
        <w:t>Taro c</w:t>
      </w:r>
      <w:r w:rsidR="006C048C">
        <w:t xml:space="preserve">an you please </w:t>
      </w:r>
      <w:proofErr w:type="spellStart"/>
      <w:r w:rsidR="006C048C">
        <w:t>share</w:t>
      </w:r>
      <w:r w:rsidR="00122DD9">
        <w:t>screen</w:t>
      </w:r>
      <w:proofErr w:type="spellEnd"/>
      <w:r w:rsidR="00122DD9">
        <w:t xml:space="preserve"> and start recording.</w:t>
      </w:r>
    </w:p>
    <w:p w14:paraId="5FC24D4D" w14:textId="660683CB" w:rsidR="00122DD9" w:rsidRDefault="00122DD9" w:rsidP="004F42F4">
      <w:r>
        <w:t xml:space="preserve">Teacher please allow Taro to record. </w:t>
      </w:r>
    </w:p>
    <w:p w14:paraId="6D7515B0" w14:textId="52E785A8" w:rsidR="00122DD9" w:rsidRPr="00B01BD8" w:rsidRDefault="00122DD9" w:rsidP="004F42F4">
      <w:r>
        <w:t>Ok, are you recording? Teacher, please spotlight Taro.</w:t>
      </w:r>
    </w:p>
    <w:p w14:paraId="536AACCC" w14:textId="5B7D0B31" w:rsidR="00425EB5" w:rsidRDefault="00425EB5" w:rsidP="004F42F4">
      <w:r>
        <w:t xml:space="preserve">Let’s give a big hand for </w:t>
      </w:r>
      <w:r w:rsidR="006C048C">
        <w:t>(</w:t>
      </w:r>
      <w:r w:rsidR="006C048C" w:rsidRPr="006C048C">
        <w:rPr>
          <w:u w:val="single"/>
        </w:rPr>
        <w:t xml:space="preserve">Taro </w:t>
      </w:r>
      <w:proofErr w:type="spellStart"/>
      <w:r w:rsidR="006C048C" w:rsidRPr="006C048C">
        <w:rPr>
          <w:u w:val="single"/>
        </w:rPr>
        <w:t>Satsugaku</w:t>
      </w:r>
      <w:proofErr w:type="spellEnd"/>
      <w:r w:rsidR="006C048C">
        <w:t>)</w:t>
      </w:r>
      <w:r>
        <w:t>.</w:t>
      </w:r>
      <w:r w:rsidR="006C048C" w:rsidRPr="006C048C">
        <w:t xml:space="preserve"> </w:t>
      </w:r>
      <w:r w:rsidR="006C048C">
        <w:t>“</w:t>
      </w:r>
    </w:p>
    <w:p w14:paraId="3F793B89" w14:textId="77777777" w:rsidR="00425EB5" w:rsidRDefault="00425EB5" w:rsidP="00425EB5"/>
    <w:p w14:paraId="60DBF798" w14:textId="71B662A6" w:rsidR="00037E39" w:rsidRDefault="00037E39" w:rsidP="00977172">
      <w:pPr>
        <w:ind w:firstLine="720"/>
      </w:pPr>
    </w:p>
    <w:p w14:paraId="7D6DF4DD" w14:textId="77777777" w:rsidR="006C048C" w:rsidRDefault="00977172" w:rsidP="00F34090">
      <w:r w:rsidRPr="00E209DB">
        <w:rPr>
          <w:b/>
          <w:bCs/>
          <w:shd w:val="pct15" w:color="auto" w:fill="FFFFFF"/>
        </w:rPr>
        <w:t>Asking for questions</w:t>
      </w:r>
      <w:r w:rsidRPr="00E209DB">
        <w:rPr>
          <w:b/>
          <w:bCs/>
        </w:rPr>
        <w:t>:</w:t>
      </w:r>
      <w:r>
        <w:t xml:space="preserve">       </w:t>
      </w:r>
    </w:p>
    <w:p w14:paraId="088D9E92" w14:textId="77777777" w:rsidR="006C048C" w:rsidRDefault="006C048C" w:rsidP="00F34090"/>
    <w:p w14:paraId="04A59B96" w14:textId="7E57C781" w:rsidR="00037E39" w:rsidRDefault="006C048C" w:rsidP="00F34090">
      <w:r>
        <w:t>“</w:t>
      </w:r>
      <w:r w:rsidR="00977172">
        <w:t xml:space="preserve">Thank you, </w:t>
      </w:r>
      <w:r w:rsidR="00574C82">
        <w:t>__Taro__</w:t>
      </w:r>
      <w:r w:rsidR="00977172">
        <w:t>.  Everyone, give a big hand. (applause)</w:t>
      </w:r>
    </w:p>
    <w:p w14:paraId="3908CDAA" w14:textId="77777777" w:rsidR="004F42F4" w:rsidRDefault="004F42F4" w:rsidP="0045592D"/>
    <w:p w14:paraId="041D3043" w14:textId="22D3F91F" w:rsidR="0045592D" w:rsidRDefault="00977172" w:rsidP="0045592D">
      <w:r>
        <w:t xml:space="preserve">Now, let’s have questions from everyone.  I will call your name and please give a question </w:t>
      </w:r>
    </w:p>
    <w:p w14:paraId="3309C647" w14:textId="3A2E8798" w:rsidR="00977172" w:rsidRDefault="0045592D" w:rsidP="0045592D">
      <w:r>
        <w:t xml:space="preserve">          </w:t>
      </w:r>
      <w:r w:rsidR="00977172">
        <w:t xml:space="preserve">to </w:t>
      </w:r>
      <w:r>
        <w:t xml:space="preserve">our presenter.  </w:t>
      </w:r>
      <w:proofErr w:type="gramStart"/>
      <w:r>
        <w:t>Taro?...</w:t>
      </w:r>
      <w:proofErr w:type="gramEnd"/>
      <w:r>
        <w:t xml:space="preserve">.  Mariko? ….   </w:t>
      </w:r>
      <w:proofErr w:type="spellStart"/>
      <w:proofErr w:type="gramStart"/>
      <w:r>
        <w:t>Junpei</w:t>
      </w:r>
      <w:proofErr w:type="spellEnd"/>
      <w:r>
        <w:t>?...</w:t>
      </w:r>
      <w:proofErr w:type="gramEnd"/>
      <w:r>
        <w:t>.   Wang? ….</w:t>
      </w:r>
    </w:p>
    <w:p w14:paraId="1B9FEB8F" w14:textId="5C9A9492" w:rsidR="0045592D" w:rsidRDefault="0045592D" w:rsidP="00977172">
      <w:r>
        <w:t>And here are some questions in the chat?  ……….?    And …………?</w:t>
      </w:r>
    </w:p>
    <w:p w14:paraId="31428579" w14:textId="3E4307F3" w:rsidR="0045592D" w:rsidRDefault="0045592D" w:rsidP="00977172">
      <w:r>
        <w:t>And here is a question I have, ………………?  Wh</w:t>
      </w:r>
      <w:r w:rsidR="00A1680D">
        <w:t>ich</w:t>
      </w:r>
      <w:proofErr w:type="gramStart"/>
      <w:r>
        <w:t>…..?</w:t>
      </w:r>
      <w:proofErr w:type="gramEnd"/>
      <w:r>
        <w:t xml:space="preserve">   How long….?   Where</w:t>
      </w:r>
      <w:proofErr w:type="gramStart"/>
      <w:r>
        <w:t>…..?</w:t>
      </w:r>
      <w:proofErr w:type="gramEnd"/>
      <w:r>
        <w:t xml:space="preserve">   Why</w:t>
      </w:r>
      <w:proofErr w:type="gramStart"/>
      <w:r>
        <w:t>…..?</w:t>
      </w:r>
      <w:proofErr w:type="gramEnd"/>
    </w:p>
    <w:p w14:paraId="3CE8EBB5" w14:textId="40656147" w:rsidR="00977172" w:rsidRDefault="0045592D" w:rsidP="00F34090">
      <w:r>
        <w:t>Also here is a question to our international guests?   Have you ever</w:t>
      </w:r>
      <w:proofErr w:type="gramStart"/>
      <w:r>
        <w:t>…..?</w:t>
      </w:r>
      <w:proofErr w:type="gramEnd"/>
      <w:r>
        <w:t xml:space="preserve">   Is this interesting for </w:t>
      </w:r>
      <w:proofErr w:type="gramStart"/>
      <w:r>
        <w:t>…..</w:t>
      </w:r>
      <w:proofErr w:type="gramEnd"/>
      <w:r>
        <w:t xml:space="preserve">Taiwanese? </w:t>
      </w:r>
      <w:proofErr w:type="gramStart"/>
      <w:r>
        <w:t>….Thai</w:t>
      </w:r>
      <w:proofErr w:type="gramEnd"/>
      <w:r>
        <w:t xml:space="preserve"> people? </w:t>
      </w:r>
      <w:proofErr w:type="gramStart"/>
      <w:r>
        <w:t>…..</w:t>
      </w:r>
      <w:proofErr w:type="gramEnd"/>
      <w:r>
        <w:t>Americans?</w:t>
      </w:r>
      <w:r w:rsidR="006C048C" w:rsidRPr="006C048C">
        <w:t xml:space="preserve"> </w:t>
      </w:r>
      <w:r w:rsidR="006C048C">
        <w:t>“</w:t>
      </w:r>
    </w:p>
    <w:p w14:paraId="02B14B68" w14:textId="664E0374" w:rsidR="00977172" w:rsidRDefault="00977172" w:rsidP="00F34090"/>
    <w:p w14:paraId="59E771C6" w14:textId="77777777" w:rsidR="00574C82" w:rsidRDefault="00574C82" w:rsidP="00F34090"/>
    <w:p w14:paraId="6205E432" w14:textId="52EA3A19" w:rsidR="0045592D" w:rsidRDefault="0045592D" w:rsidP="00F34090">
      <w:pPr>
        <w:rPr>
          <w:b/>
          <w:bCs/>
          <w:color w:val="000000" w:themeColor="text1"/>
          <w:shd w:val="pct15" w:color="auto" w:fill="FFFFFF"/>
        </w:rPr>
      </w:pPr>
      <w:r w:rsidRPr="00E209DB">
        <w:rPr>
          <w:b/>
          <w:bCs/>
          <w:color w:val="000000" w:themeColor="text1"/>
          <w:shd w:val="pct15" w:color="auto" w:fill="FFFFFF"/>
        </w:rPr>
        <w:t>Reflection or Breakout Rooms</w:t>
      </w:r>
    </w:p>
    <w:p w14:paraId="0C51C9C5" w14:textId="77777777" w:rsidR="006C048C" w:rsidRPr="00E209DB" w:rsidRDefault="006C048C" w:rsidP="00F34090">
      <w:pPr>
        <w:rPr>
          <w:b/>
          <w:bCs/>
          <w:color w:val="000000" w:themeColor="text1"/>
          <w:shd w:val="pct15" w:color="auto" w:fill="FFFFFF"/>
        </w:rPr>
      </w:pPr>
    </w:p>
    <w:p w14:paraId="7EC3C465" w14:textId="38B65066" w:rsidR="0045592D" w:rsidRDefault="006C048C" w:rsidP="00F34090">
      <w:pPr>
        <w:rPr>
          <w:sz w:val="20"/>
          <w:szCs w:val="20"/>
        </w:rPr>
      </w:pPr>
      <w:r>
        <w:t>“</w:t>
      </w:r>
      <w:r w:rsidR="0045592D">
        <w:t xml:space="preserve">Well, that is our last presentation.  </w:t>
      </w:r>
      <w:r w:rsidR="00574C82">
        <w:t xml:space="preserve">Let me ask our teacher, </w:t>
      </w:r>
      <w:proofErr w:type="spellStart"/>
      <w:r w:rsidR="00574C82">
        <w:t>Ms</w:t>
      </w:r>
      <w:proofErr w:type="spellEnd"/>
      <w:r w:rsidR="00574C82">
        <w:t>/</w:t>
      </w:r>
      <w:proofErr w:type="spellStart"/>
      <w:r w:rsidR="00574C82">
        <w:t>Mr</w:t>
      </w:r>
      <w:proofErr w:type="spellEnd"/>
      <w:r w:rsidR="00574C82">
        <w:t>_______</w:t>
      </w:r>
      <w:proofErr w:type="gramStart"/>
      <w:r w:rsidR="00574C82">
        <w:t>_  to</w:t>
      </w:r>
      <w:proofErr w:type="gramEnd"/>
      <w:r w:rsidR="00574C82">
        <w:t xml:space="preserve"> lead us in a closing discussion. </w:t>
      </w:r>
      <w:proofErr w:type="spellStart"/>
      <w:r w:rsidR="00574C82">
        <w:t>Ms</w:t>
      </w:r>
      <w:proofErr w:type="spellEnd"/>
      <w:r w:rsidR="00574C82">
        <w:t>/Mr. _________?</w:t>
      </w:r>
      <w:r w:rsidR="00216D4E">
        <w:t xml:space="preserve"> </w:t>
      </w:r>
      <w:r w:rsidR="00A1680D">
        <w:t xml:space="preserve"> </w:t>
      </w:r>
      <w:r w:rsidR="00A1680D" w:rsidRPr="00A1680D">
        <w:rPr>
          <w:sz w:val="20"/>
          <w:szCs w:val="20"/>
        </w:rPr>
        <w:t xml:space="preserve"> (or go back to Breakout rooms if that worked well earlier)</w:t>
      </w:r>
    </w:p>
    <w:p w14:paraId="45FE4FFD" w14:textId="31E0E6C7" w:rsidR="00A1680D" w:rsidRDefault="00A1680D" w:rsidP="00A1680D">
      <w:pPr>
        <w:pStyle w:val="ListParagraph"/>
        <w:numPr>
          <w:ilvl w:val="0"/>
          <w:numId w:val="2"/>
        </w:numPr>
        <w:ind w:left="709" w:hanging="283"/>
      </w:pPr>
      <w:r>
        <w:lastRenderedPageBreak/>
        <w:t>What are some topics you remember from today?</w:t>
      </w:r>
    </w:p>
    <w:p w14:paraId="1C022647" w14:textId="56402CF8" w:rsidR="00A1680D" w:rsidRDefault="00A1680D" w:rsidP="00A1680D">
      <w:pPr>
        <w:pStyle w:val="ListParagraph"/>
        <w:numPr>
          <w:ilvl w:val="0"/>
          <w:numId w:val="2"/>
        </w:numPr>
        <w:ind w:left="709" w:hanging="283"/>
      </w:pPr>
      <w:r>
        <w:t>What was most interesting to you?</w:t>
      </w:r>
    </w:p>
    <w:p w14:paraId="770A0374" w14:textId="1F205B26" w:rsidR="00A1680D" w:rsidRDefault="00A1680D" w:rsidP="00A1680D">
      <w:pPr>
        <w:pStyle w:val="ListParagraph"/>
        <w:numPr>
          <w:ilvl w:val="0"/>
          <w:numId w:val="2"/>
        </w:numPr>
        <w:ind w:left="709" w:hanging="283"/>
      </w:pPr>
      <w:r>
        <w:t>What surprised you today?</w:t>
      </w:r>
    </w:p>
    <w:p w14:paraId="2D1B99DC" w14:textId="0A56D5A8" w:rsidR="00A1680D" w:rsidRDefault="00A1680D" w:rsidP="00A1680D">
      <w:pPr>
        <w:pStyle w:val="ListParagraph"/>
        <w:numPr>
          <w:ilvl w:val="0"/>
          <w:numId w:val="2"/>
        </w:numPr>
        <w:ind w:left="709" w:hanging="283"/>
      </w:pPr>
      <w:r>
        <w:t>What do you want to do/try/see?  (to each international participant)</w:t>
      </w:r>
    </w:p>
    <w:p w14:paraId="404F3E96" w14:textId="29CFC01D" w:rsidR="00A1680D" w:rsidRDefault="00A1680D" w:rsidP="00A1680D">
      <w:pPr>
        <w:pStyle w:val="ListParagraph"/>
        <w:numPr>
          <w:ilvl w:val="0"/>
          <w:numId w:val="2"/>
        </w:numPr>
        <w:ind w:left="709" w:hanging="283"/>
      </w:pPr>
      <w:r>
        <w:t>If you come to Hokkaido, what is the first thing you to try?  (to each international)</w:t>
      </w:r>
    </w:p>
    <w:p w14:paraId="2209E2A4" w14:textId="057E9245" w:rsidR="00A1680D" w:rsidRDefault="00A1680D" w:rsidP="00A1680D">
      <w:pPr>
        <w:pStyle w:val="ListParagraph"/>
        <w:numPr>
          <w:ilvl w:val="0"/>
          <w:numId w:val="2"/>
        </w:numPr>
        <w:ind w:left="709" w:hanging="283"/>
      </w:pPr>
      <w:r>
        <w:t>What do you want to know, that we did not talk about today?</w:t>
      </w:r>
    </w:p>
    <w:p w14:paraId="10090404" w14:textId="77777777" w:rsidR="00574C82" w:rsidRDefault="00574C82" w:rsidP="00F34090"/>
    <w:p w14:paraId="504B1E72" w14:textId="3D31CCE0" w:rsidR="00E209DB" w:rsidRPr="00E209DB" w:rsidRDefault="00E209DB" w:rsidP="00E209DB">
      <w:pPr>
        <w:rPr>
          <w:b/>
          <w:bCs/>
          <w:color w:val="000000" w:themeColor="text1"/>
          <w:shd w:val="pct15" w:color="auto" w:fill="FFFFFF"/>
        </w:rPr>
      </w:pPr>
      <w:r>
        <w:rPr>
          <w:rFonts w:hint="eastAsia"/>
          <w:b/>
          <w:bCs/>
          <w:color w:val="000000" w:themeColor="text1"/>
          <w:shd w:val="pct15" w:color="auto" w:fill="FFFFFF"/>
        </w:rPr>
        <w:t>Taking a Group Photo</w:t>
      </w:r>
    </w:p>
    <w:p w14:paraId="45373DFC" w14:textId="77777777" w:rsidR="006C048C" w:rsidRDefault="006C048C" w:rsidP="00E209DB"/>
    <w:p w14:paraId="3034B419" w14:textId="4C9B6AE7" w:rsidR="00E209DB" w:rsidRPr="00CE540B" w:rsidRDefault="006C048C" w:rsidP="00E209DB">
      <w:pPr>
        <w:rPr>
          <w:color w:val="000000" w:themeColor="text1"/>
        </w:rPr>
      </w:pPr>
      <w:r>
        <w:t>“</w:t>
      </w:r>
      <w:r w:rsidR="00E209DB" w:rsidRPr="00CE540B">
        <w:rPr>
          <w:rFonts w:hint="eastAsia"/>
          <w:color w:val="000000" w:themeColor="text1"/>
        </w:rPr>
        <w:t>Ok, now let</w:t>
      </w:r>
      <w:r w:rsidR="00E209DB" w:rsidRPr="00CE540B">
        <w:rPr>
          <w:color w:val="000000" w:themeColor="text1"/>
        </w:rPr>
        <w:t>’</w:t>
      </w:r>
      <w:r w:rsidR="00E209DB" w:rsidRPr="00CE540B">
        <w:rPr>
          <w:rFonts w:hint="eastAsia"/>
          <w:color w:val="000000" w:themeColor="text1"/>
        </w:rPr>
        <w:t xml:space="preserve">s take a photo with everyone here in Room 1. Let me switch to Gallery View. </w:t>
      </w:r>
    </w:p>
    <w:p w14:paraId="0160F15F" w14:textId="1FECB4B9" w:rsidR="00A3371A" w:rsidRPr="00CE540B" w:rsidRDefault="00A3371A" w:rsidP="00E209DB">
      <w:pPr>
        <w:rPr>
          <w:color w:val="000000" w:themeColor="text1"/>
        </w:rPr>
      </w:pPr>
      <w:r w:rsidRPr="00CE540B">
        <w:rPr>
          <w:color w:val="000000" w:themeColor="text1"/>
        </w:rPr>
        <w:t xml:space="preserve">If you don’t want your face in the photo, turn your camera off now. </w:t>
      </w:r>
      <w:r w:rsidRPr="00CE540B">
        <w:rPr>
          <w:color w:val="000000" w:themeColor="text1"/>
        </w:rPr>
        <w:sym w:font="Wingdings" w:char="F04A"/>
      </w:r>
    </w:p>
    <w:p w14:paraId="6CDBD314" w14:textId="70EDFB92" w:rsidR="00E209DB" w:rsidRPr="00CE540B" w:rsidRDefault="00E209DB" w:rsidP="00E209DB">
      <w:pPr>
        <w:rPr>
          <w:color w:val="000000" w:themeColor="text1"/>
        </w:rPr>
      </w:pPr>
      <w:r w:rsidRPr="00CE540B">
        <w:rPr>
          <w:rFonts w:hint="eastAsia"/>
          <w:color w:val="000000" w:themeColor="text1"/>
        </w:rPr>
        <w:t xml:space="preserve">OK, everyone </w:t>
      </w:r>
      <w:proofErr w:type="gramStart"/>
      <w:r w:rsidRPr="00CE540B">
        <w:rPr>
          <w:rFonts w:hint="eastAsia"/>
          <w:color w:val="000000" w:themeColor="text1"/>
        </w:rPr>
        <w:t>smile</w:t>
      </w:r>
      <w:proofErr w:type="gramEnd"/>
      <w:r w:rsidRPr="00CE540B">
        <w:rPr>
          <w:rFonts w:hint="eastAsia"/>
          <w:color w:val="000000" w:themeColor="text1"/>
        </w:rPr>
        <w:t>!   (moderator takes a screenshot of all the people in the room).</w:t>
      </w:r>
    </w:p>
    <w:p w14:paraId="0E7B73F9" w14:textId="66E18028" w:rsidR="00A1680D" w:rsidRPr="00CE540B" w:rsidRDefault="00E209DB" w:rsidP="00F34090">
      <w:pPr>
        <w:rPr>
          <w:color w:val="000000" w:themeColor="text1"/>
        </w:rPr>
      </w:pPr>
      <w:r w:rsidRPr="00CE540B">
        <w:rPr>
          <w:rFonts w:hint="eastAsia"/>
          <w:color w:val="000000" w:themeColor="text1"/>
        </w:rPr>
        <w:t>OK, now make a funny pose!</w:t>
      </w:r>
      <w:r w:rsidR="006C048C" w:rsidRPr="00CE540B">
        <w:rPr>
          <w:color w:val="000000" w:themeColor="text1"/>
        </w:rPr>
        <w:t xml:space="preserve"> </w:t>
      </w:r>
      <w:proofErr w:type="gramStart"/>
      <w:r w:rsidR="006C048C" w:rsidRPr="00CE540B">
        <w:rPr>
          <w:color w:val="000000" w:themeColor="text1"/>
        </w:rPr>
        <w:t>“</w:t>
      </w:r>
      <w:r w:rsidRPr="00CE540B">
        <w:rPr>
          <w:rFonts w:hint="eastAsia"/>
          <w:color w:val="000000" w:themeColor="text1"/>
        </w:rPr>
        <w:t xml:space="preserve">  (</w:t>
      </w:r>
      <w:proofErr w:type="gramEnd"/>
      <w:r w:rsidRPr="00CE540B">
        <w:rPr>
          <w:rFonts w:hint="eastAsia"/>
          <w:color w:val="000000" w:themeColor="text1"/>
        </w:rPr>
        <w:t>take a second shot)</w:t>
      </w:r>
    </w:p>
    <w:p w14:paraId="3A00B4B8" w14:textId="77777777" w:rsidR="00A1680D" w:rsidRDefault="00A1680D" w:rsidP="00F34090"/>
    <w:p w14:paraId="1BD422BB" w14:textId="713D8D94" w:rsidR="00F34090" w:rsidRDefault="00977172" w:rsidP="00F34090">
      <w:r>
        <w:rPr>
          <w:b/>
          <w:bCs/>
          <w:shd w:val="pct15" w:color="auto" w:fill="FFFFFF"/>
        </w:rPr>
        <w:t xml:space="preserve">Closing </w:t>
      </w:r>
      <w:r w:rsidR="001B6AC9" w:rsidRPr="001B6AC9">
        <w:rPr>
          <w:b/>
          <w:bCs/>
          <w:shd w:val="pct15" w:color="auto" w:fill="FFFFFF"/>
        </w:rPr>
        <w:t>Speech</w:t>
      </w:r>
      <w:r w:rsidR="001B6AC9">
        <w:rPr>
          <w:b/>
          <w:bCs/>
        </w:rPr>
        <w:t xml:space="preserve"> </w:t>
      </w:r>
      <w:r w:rsidR="001B6AC9" w:rsidRPr="00977172">
        <w:t>(example)</w:t>
      </w:r>
    </w:p>
    <w:p w14:paraId="5AA46231" w14:textId="77777777" w:rsidR="00F34090" w:rsidRDefault="00F34090" w:rsidP="00F34090"/>
    <w:p w14:paraId="7880B749" w14:textId="1A4AD9C3" w:rsidR="00E209DB" w:rsidRDefault="006C048C" w:rsidP="006C048C">
      <w:pPr>
        <w:ind w:left="284"/>
      </w:pPr>
      <w:r>
        <w:t>“OK</w:t>
      </w:r>
      <w:r w:rsidR="00F34090">
        <w:t xml:space="preserve">, </w:t>
      </w:r>
      <w:r w:rsidR="0045592D">
        <w:t>it is time</w:t>
      </w:r>
      <w:r w:rsidR="004C4CFE">
        <w:t xml:space="preserve"> to </w:t>
      </w:r>
      <w:r w:rsidR="0045592D">
        <w:t xml:space="preserve">close </w:t>
      </w:r>
      <w:r w:rsidR="004C4CFE">
        <w:t>the International Student Conference of SGU</w:t>
      </w:r>
      <w:r w:rsidR="00705577">
        <w:t xml:space="preserve">.  </w:t>
      </w:r>
      <w:r w:rsidR="0045592D">
        <w:t>I hope you had a good discussio</w:t>
      </w:r>
      <w:r>
        <w:t>n</w:t>
      </w:r>
      <w:r w:rsidR="00E209DB">
        <w:rPr>
          <w:rFonts w:hint="eastAsia"/>
        </w:rPr>
        <w:t xml:space="preserve"> </w:t>
      </w:r>
      <w:r w:rsidR="00E209DB">
        <w:t xml:space="preserve">and we would like to welcome you to Hokkaido and Sapporo </w:t>
      </w:r>
      <w:proofErr w:type="spellStart"/>
      <w:r w:rsidR="00E209DB">
        <w:t>Gakuin</w:t>
      </w:r>
      <w:proofErr w:type="spellEnd"/>
      <w:r w:rsidR="00E209DB">
        <w:t xml:space="preserve"> University in the coming year.</w:t>
      </w:r>
      <w:r w:rsidR="00F37A79">
        <w:t>”</w:t>
      </w:r>
    </w:p>
    <w:p w14:paraId="4490CB82" w14:textId="77777777" w:rsidR="00F37A79" w:rsidRDefault="00F37A79" w:rsidP="006C048C">
      <w:pPr>
        <w:ind w:left="284"/>
      </w:pPr>
    </w:p>
    <w:p w14:paraId="3B4EF2C7" w14:textId="33635A9C" w:rsidR="004C4CFE" w:rsidRDefault="004C4CFE" w:rsidP="00F37A79"/>
    <w:p w14:paraId="62B9E4CF" w14:textId="4D5F8F69" w:rsidR="004C4CFE" w:rsidRDefault="00E209DB" w:rsidP="006C048C">
      <w:pPr>
        <w:pStyle w:val="ListParagraph"/>
        <w:ind w:left="284"/>
      </w:pPr>
      <w:r>
        <w:t>Finally, t</w:t>
      </w:r>
      <w:r>
        <w:rPr>
          <w:rFonts w:hint="eastAsia"/>
        </w:rPr>
        <w:t>o finish,</w:t>
      </w:r>
      <w:r w:rsidR="006C048C">
        <w:t xml:space="preserve"> l</w:t>
      </w:r>
      <w:r>
        <w:t xml:space="preserve">et’s hear a word from each of our international guests.  You can speak in English or Japanese.  </w:t>
      </w:r>
      <w:r>
        <w:rPr>
          <w:rFonts w:hint="eastAsia"/>
        </w:rPr>
        <w:t>どうぞ、</w:t>
      </w:r>
      <w:r w:rsidR="006C048C">
        <w:t>英語</w:t>
      </w:r>
      <w:r w:rsidR="006C048C">
        <w:rPr>
          <w:rFonts w:hint="eastAsia"/>
        </w:rPr>
        <w:t>でも</w:t>
      </w:r>
      <w:r>
        <w:rPr>
          <w:rFonts w:hint="eastAsia"/>
        </w:rPr>
        <w:t>日本語で</w:t>
      </w:r>
      <w:r w:rsidR="006C048C">
        <w:t>もお</w:t>
      </w:r>
      <w:r>
        <w:rPr>
          <w:rFonts w:hint="eastAsia"/>
        </w:rPr>
        <w:t>話して</w:t>
      </w:r>
      <w:r w:rsidR="006C048C">
        <w:t>大丈夫です</w:t>
      </w:r>
      <w:r w:rsidR="006C048C">
        <w:rPr>
          <w:rFonts w:hint="eastAsia"/>
        </w:rPr>
        <w:t>。</w:t>
      </w:r>
    </w:p>
    <w:p w14:paraId="410E855D" w14:textId="177FF147" w:rsidR="00E209DB" w:rsidRDefault="00E209DB" w:rsidP="00F37A79"/>
    <w:p w14:paraId="2257E492" w14:textId="77777777" w:rsidR="00F37A79" w:rsidRDefault="00F37A79" w:rsidP="00F37A79">
      <w:bookmarkStart w:id="1" w:name="_GoBack"/>
      <w:bookmarkEnd w:id="1"/>
    </w:p>
    <w:p w14:paraId="74295BDD" w14:textId="27C882D7" w:rsidR="004C4CFE" w:rsidRDefault="00E209DB" w:rsidP="006C048C">
      <w:pPr>
        <w:ind w:left="284"/>
      </w:pPr>
      <w:r>
        <w:rPr>
          <w:rFonts w:hint="eastAsia"/>
        </w:rPr>
        <w:t xml:space="preserve">And a closing word from our </w:t>
      </w:r>
      <w:r>
        <w:t>teacher</w:t>
      </w:r>
      <w:r>
        <w:rPr>
          <w:rFonts w:hint="eastAsia"/>
        </w:rPr>
        <w:t>, _______ sensei.</w:t>
      </w:r>
    </w:p>
    <w:p w14:paraId="53A32301" w14:textId="20E87C39" w:rsidR="00A1680D" w:rsidRDefault="00A1680D" w:rsidP="006C048C">
      <w:pPr>
        <w:ind w:left="284"/>
      </w:pPr>
    </w:p>
    <w:p w14:paraId="11F25F9E" w14:textId="77777777" w:rsidR="00F37A79" w:rsidRDefault="00F37A79" w:rsidP="006C048C">
      <w:pPr>
        <w:ind w:left="284"/>
      </w:pPr>
    </w:p>
    <w:p w14:paraId="772C2CA6" w14:textId="1B94FE9C" w:rsidR="001B6AC9" w:rsidRDefault="00A1680D" w:rsidP="006C048C">
      <w:pPr>
        <w:ind w:left="284"/>
      </w:pPr>
      <w:r>
        <w:t>Well, that’s all.  Thank you for coming.   See you again.</w:t>
      </w:r>
      <w:r w:rsidR="006C048C">
        <w:t xml:space="preserve"> Bye! “</w:t>
      </w:r>
    </w:p>
    <w:sectPr w:rsidR="001B6AC9" w:rsidSect="00C87B6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DF685" w14:textId="77777777" w:rsidR="002D05DA" w:rsidRDefault="002D05DA" w:rsidP="001B6AC9">
      <w:r>
        <w:separator/>
      </w:r>
    </w:p>
  </w:endnote>
  <w:endnote w:type="continuationSeparator" w:id="0">
    <w:p w14:paraId="466E73DC" w14:textId="77777777" w:rsidR="002D05DA" w:rsidRDefault="002D05DA" w:rsidP="001B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C640C" w14:textId="77777777" w:rsidR="002D05DA" w:rsidRDefault="002D05DA" w:rsidP="001B6AC9">
      <w:r>
        <w:separator/>
      </w:r>
    </w:p>
  </w:footnote>
  <w:footnote w:type="continuationSeparator" w:id="0">
    <w:p w14:paraId="179CF112" w14:textId="77777777" w:rsidR="002D05DA" w:rsidRDefault="002D05DA" w:rsidP="001B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FE33" w14:textId="341DBF6A" w:rsidR="001B6AC9" w:rsidRPr="001B6AC9" w:rsidRDefault="001B6AC9" w:rsidP="001B6AC9">
    <w:pPr>
      <w:pStyle w:val="Header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444"/>
    <w:multiLevelType w:val="hybridMultilevel"/>
    <w:tmpl w:val="6B7ABDF8"/>
    <w:lvl w:ilvl="0" w:tplc="53DC8A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3B4B"/>
    <w:multiLevelType w:val="hybridMultilevel"/>
    <w:tmpl w:val="26088C94"/>
    <w:lvl w:ilvl="0" w:tplc="63040FD8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E07281"/>
    <w:multiLevelType w:val="hybridMultilevel"/>
    <w:tmpl w:val="1DD61692"/>
    <w:lvl w:ilvl="0" w:tplc="0A34E342">
      <w:numFmt w:val="bullet"/>
      <w:lvlText w:val="-"/>
      <w:lvlJc w:val="left"/>
      <w:pPr>
        <w:ind w:left="46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507B4EA9"/>
    <w:multiLevelType w:val="hybridMultilevel"/>
    <w:tmpl w:val="774C0C18"/>
    <w:lvl w:ilvl="0" w:tplc="696AA800">
      <w:start w:val="1"/>
      <w:numFmt w:val="decimal"/>
      <w:lvlText w:val="%1."/>
      <w:lvlJc w:val="left"/>
      <w:pPr>
        <w:ind w:left="2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4" w15:restartNumberingAfterBreak="0">
    <w:nsid w:val="7495504F"/>
    <w:multiLevelType w:val="hybridMultilevel"/>
    <w:tmpl w:val="8242B8E2"/>
    <w:lvl w:ilvl="0" w:tplc="DA324CE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782452B5"/>
    <w:multiLevelType w:val="hybridMultilevel"/>
    <w:tmpl w:val="FDFAED76"/>
    <w:lvl w:ilvl="0" w:tplc="472A946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2D"/>
    <w:rsid w:val="00037E39"/>
    <w:rsid w:val="000C550E"/>
    <w:rsid w:val="000E44A3"/>
    <w:rsid w:val="00122DD9"/>
    <w:rsid w:val="00136073"/>
    <w:rsid w:val="00171A89"/>
    <w:rsid w:val="001B3D87"/>
    <w:rsid w:val="001B6AC9"/>
    <w:rsid w:val="001F5C71"/>
    <w:rsid w:val="00216D4E"/>
    <w:rsid w:val="00231DA5"/>
    <w:rsid w:val="002D05DA"/>
    <w:rsid w:val="002E5C5D"/>
    <w:rsid w:val="00386B3D"/>
    <w:rsid w:val="003B742D"/>
    <w:rsid w:val="003D0E32"/>
    <w:rsid w:val="00425EB5"/>
    <w:rsid w:val="00450440"/>
    <w:rsid w:val="0045592D"/>
    <w:rsid w:val="00472EF1"/>
    <w:rsid w:val="004A1928"/>
    <w:rsid w:val="004C4CFE"/>
    <w:rsid w:val="004F42F4"/>
    <w:rsid w:val="005669A7"/>
    <w:rsid w:val="00574C82"/>
    <w:rsid w:val="005C20F9"/>
    <w:rsid w:val="005C289E"/>
    <w:rsid w:val="006C048C"/>
    <w:rsid w:val="00705577"/>
    <w:rsid w:val="00716E07"/>
    <w:rsid w:val="00794547"/>
    <w:rsid w:val="008149C4"/>
    <w:rsid w:val="00830C1D"/>
    <w:rsid w:val="00832BBB"/>
    <w:rsid w:val="008F3581"/>
    <w:rsid w:val="0090169B"/>
    <w:rsid w:val="00977172"/>
    <w:rsid w:val="00A1680D"/>
    <w:rsid w:val="00A22685"/>
    <w:rsid w:val="00A3371A"/>
    <w:rsid w:val="00B01BD8"/>
    <w:rsid w:val="00BC7684"/>
    <w:rsid w:val="00C87B6D"/>
    <w:rsid w:val="00CE540B"/>
    <w:rsid w:val="00CF3BD4"/>
    <w:rsid w:val="00D60C6A"/>
    <w:rsid w:val="00E209DB"/>
    <w:rsid w:val="00F16F6A"/>
    <w:rsid w:val="00F34090"/>
    <w:rsid w:val="00F37A79"/>
    <w:rsid w:val="00F41796"/>
    <w:rsid w:val="00F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21D6"/>
  <w15:chartTrackingRefBased/>
  <w15:docId w15:val="{B971D0F6-29CC-F946-AB02-DD2798C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42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4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C9"/>
  </w:style>
  <w:style w:type="paragraph" w:styleId="Footer">
    <w:name w:val="footer"/>
    <w:basedOn w:val="Normal"/>
    <w:link w:val="FooterChar"/>
    <w:uiPriority w:val="99"/>
    <w:unhideWhenUsed/>
    <w:rsid w:val="001B6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AC9"/>
  </w:style>
  <w:style w:type="character" w:styleId="Hyperlink">
    <w:name w:val="Hyperlink"/>
    <w:basedOn w:val="DefaultParagraphFont"/>
    <w:uiPriority w:val="99"/>
    <w:unhideWhenUsed/>
    <w:rsid w:val="004F42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2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4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efaultParagraphFont"/>
    <w:rsid w:val="004F42F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42F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42F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42F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42F4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42F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4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A33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Qo_pfDFsH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Hinkelman</dc:creator>
  <cp:keywords/>
  <dc:description/>
  <cp:lastModifiedBy>Microsoft Office User</cp:lastModifiedBy>
  <cp:revision>5</cp:revision>
  <dcterms:created xsi:type="dcterms:W3CDTF">2021-07-09T06:36:00Z</dcterms:created>
  <dcterms:modified xsi:type="dcterms:W3CDTF">2021-07-09T09:51:00Z</dcterms:modified>
</cp:coreProperties>
</file>