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BC" w:rsidRPr="00B76A8F" w:rsidRDefault="00E42C4A" w:rsidP="00B76A8F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２０２</w:t>
      </w:r>
      <w:r w:rsidR="00044663">
        <w:rPr>
          <w:rFonts w:ascii="HGP創英角ｺﾞｼｯｸUB" w:eastAsia="HGP創英角ｺﾞｼｯｸUB" w:hAnsi="HGP創英角ｺﾞｼｯｸUB" w:hint="eastAsia"/>
          <w:sz w:val="36"/>
          <w:szCs w:val="36"/>
        </w:rPr>
        <w:t>４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年度</w:t>
      </w:r>
      <w:r w:rsidR="0082476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「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専門</w:t>
      </w:r>
      <w:r w:rsidR="003329EE" w:rsidRPr="00B76A8F">
        <w:rPr>
          <w:rFonts w:ascii="HGP創英角ｺﾞｼｯｸUB" w:eastAsia="HGP創英角ｺﾞｼｯｸUB" w:hAnsi="HGP創英角ｺﾞｼｯｸUB"/>
          <w:sz w:val="36"/>
          <w:szCs w:val="36"/>
        </w:rPr>
        <w:t>ゼミナール</w:t>
      </w:r>
      <w:r w:rsidR="00824762">
        <w:rPr>
          <w:rFonts w:ascii="HGP創英角ｺﾞｼｯｸUB" w:eastAsia="HGP創英角ｺﾞｼｯｸUB" w:hAnsi="HGP創英角ｺﾞｼｯｸUB" w:hint="eastAsia"/>
          <w:sz w:val="36"/>
          <w:szCs w:val="36"/>
        </w:rPr>
        <w:t>Ⅰ</w:t>
      </w:r>
      <w:r w:rsidR="00D4588D">
        <w:rPr>
          <w:rFonts w:ascii="HGP創英角ｺﾞｼｯｸUB" w:eastAsia="HGP創英角ｺﾞｼｯｸUB" w:hAnsi="HGP創英角ｺﾞｼｯｸUB" w:hint="eastAsia"/>
          <w:sz w:val="36"/>
          <w:szCs w:val="36"/>
        </w:rPr>
        <w:t>・Ⅱ</w:t>
      </w:r>
      <w:r w:rsidR="0082476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」 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履修</w:t>
      </w:r>
      <w:r w:rsidR="00DF17C6">
        <w:rPr>
          <w:rFonts w:ascii="HGP創英角ｺﾞｼｯｸUB" w:eastAsia="HGP創英角ｺﾞｼｯｸUB" w:hAnsi="HGP創英角ｺﾞｼｯｸUB" w:hint="eastAsia"/>
          <w:sz w:val="36"/>
          <w:szCs w:val="36"/>
        </w:rPr>
        <w:t>登録申込</w:t>
      </w:r>
      <w:r w:rsidR="006C3B71" w:rsidRPr="00B76A8F">
        <w:rPr>
          <w:rFonts w:ascii="HGP創英角ｺﾞｼｯｸUB" w:eastAsia="HGP創英角ｺﾞｼｯｸUB" w:hAnsi="HGP創英角ｺﾞｼｯｸUB"/>
          <w:sz w:val="36"/>
          <w:szCs w:val="36"/>
        </w:rPr>
        <w:t>票</w:t>
      </w:r>
    </w:p>
    <w:p w:rsidR="006A0B97" w:rsidRDefault="00BA4A7A" w:rsidP="00DF17C6">
      <w:pPr>
        <w:wordWrap w:val="0"/>
        <w:jc w:val="right"/>
        <w:rPr>
          <w:rFonts w:eastAsia="SimSun"/>
          <w:sz w:val="22"/>
          <w:lang w:eastAsia="zh-CN"/>
        </w:rPr>
      </w:pPr>
      <w:r w:rsidRPr="00B76A8F">
        <w:rPr>
          <w:sz w:val="22"/>
          <w:lang w:eastAsia="zh-CN"/>
        </w:rPr>
        <w:t>20</w:t>
      </w:r>
      <w:r w:rsidR="001929A4">
        <w:rPr>
          <w:rFonts w:hint="eastAsia"/>
          <w:sz w:val="22"/>
        </w:rPr>
        <w:t>2</w:t>
      </w:r>
      <w:r w:rsidR="00044663">
        <w:rPr>
          <w:rFonts w:hint="eastAsia"/>
          <w:sz w:val="22"/>
        </w:rPr>
        <w:t>3</w:t>
      </w:r>
      <w:r w:rsidR="00972D83">
        <w:rPr>
          <w:rFonts w:hint="eastAsia"/>
          <w:sz w:val="22"/>
        </w:rPr>
        <w:t>年</w:t>
      </w:r>
      <w:r w:rsidR="00502077" w:rsidRPr="00B76A8F">
        <w:rPr>
          <w:sz w:val="22"/>
          <w:lang w:eastAsia="zh-CN"/>
        </w:rPr>
        <w:t>1</w:t>
      </w:r>
      <w:r w:rsidR="00FE2665" w:rsidRPr="00B76A8F">
        <w:rPr>
          <w:sz w:val="22"/>
          <w:lang w:eastAsia="zh-CN"/>
        </w:rPr>
        <w:t>0</w:t>
      </w:r>
      <w:r w:rsidR="00972D83">
        <w:rPr>
          <w:rFonts w:hint="eastAsia"/>
          <w:sz w:val="22"/>
        </w:rPr>
        <w:t>月</w:t>
      </w:r>
      <w:r w:rsidR="00824762">
        <w:rPr>
          <w:rFonts w:hint="eastAsia"/>
          <w:sz w:val="22"/>
        </w:rPr>
        <w:t>1</w:t>
      </w:r>
      <w:r w:rsidR="00044663">
        <w:rPr>
          <w:rFonts w:hint="eastAsia"/>
          <w:sz w:val="22"/>
        </w:rPr>
        <w:t>0</w:t>
      </w:r>
      <w:r w:rsidR="00972D83">
        <w:rPr>
          <w:rFonts w:hint="eastAsia"/>
          <w:sz w:val="22"/>
        </w:rPr>
        <w:t>日（火）</w:t>
      </w:r>
      <w:r w:rsidR="00DF17C6">
        <w:rPr>
          <w:rFonts w:hint="eastAsia"/>
          <w:sz w:val="22"/>
          <w:lang w:eastAsia="zh-CN"/>
        </w:rPr>
        <w:t xml:space="preserve">　教育支援課</w:t>
      </w:r>
      <w:r w:rsidR="00824762">
        <w:rPr>
          <w:rFonts w:hint="eastAsia"/>
          <w:sz w:val="22"/>
        </w:rPr>
        <w:t xml:space="preserve"> </w:t>
      </w:r>
      <w:r w:rsidR="00DF17C6">
        <w:rPr>
          <w:rFonts w:hint="eastAsia"/>
          <w:sz w:val="22"/>
          <w:lang w:eastAsia="zh-CN"/>
        </w:rPr>
        <w:t>法学部</w:t>
      </w:r>
      <w:r w:rsidR="006E3304">
        <w:rPr>
          <w:rFonts w:hint="eastAsia"/>
          <w:sz w:val="22"/>
        </w:rPr>
        <w:t>係</w:t>
      </w:r>
    </w:p>
    <w:p w:rsidR="00824762" w:rsidRPr="00824762" w:rsidRDefault="00824762" w:rsidP="00824762">
      <w:pPr>
        <w:jc w:val="left"/>
        <w:rPr>
          <w:rFonts w:eastAsia="SimSun"/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6A0B97" w:rsidRPr="00B76A8F" w:rsidTr="00DF17C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A0B97" w:rsidRPr="00B76A8F" w:rsidRDefault="00266EED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学籍番号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:rsidR="006A0B97" w:rsidRPr="00B76A8F" w:rsidRDefault="00B76A8F">
            <w:pPr>
              <w:rPr>
                <w:rFonts w:ascii="HGS創英角ｺﾞｼｯｸUB" w:eastAsia="HGS創英角ｺﾞｼｯｸUB" w:hAnsi="HGS創英角ｺﾞｼｯｸUB"/>
                <w:b/>
                <w:sz w:val="36"/>
                <w:szCs w:val="36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36"/>
                <w:szCs w:val="36"/>
              </w:rPr>
              <w:t xml:space="preserve">　　</w:t>
            </w:r>
            <w:r w:rsidRPr="00B76A8F">
              <w:rPr>
                <w:rFonts w:ascii="HGS創英角ｺﾞｼｯｸUB" w:eastAsia="HGS創英角ｺﾞｼｯｸUB" w:hAnsi="HGS創英角ｺﾞｼｯｸUB" w:hint="eastAsia"/>
                <w:b/>
                <w:sz w:val="36"/>
                <w:szCs w:val="36"/>
              </w:rPr>
              <w:t>Ｊ</w:t>
            </w:r>
          </w:p>
        </w:tc>
      </w:tr>
      <w:tr w:rsidR="006A0B97" w:rsidRPr="00B76A8F" w:rsidTr="00DF17C6">
        <w:tc>
          <w:tcPr>
            <w:tcW w:w="3085" w:type="dxa"/>
            <w:tcBorders>
              <w:left w:val="single" w:sz="12" w:space="0" w:color="auto"/>
              <w:bottom w:val="single" w:sz="4" w:space="0" w:color="auto"/>
            </w:tcBorders>
          </w:tcPr>
          <w:p w:rsidR="006A0B97" w:rsidRPr="00B76A8F" w:rsidRDefault="00527B51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学生</w:t>
            </w:r>
            <w:r w:rsidR="00266EED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氏名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266EED" w:rsidRPr="00B76A8F" w:rsidTr="00DF17C6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66EED" w:rsidRDefault="00B76A8F" w:rsidP="00DF17C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※</w:t>
            </w:r>
            <w:r w:rsidR="00E458F6" w:rsidRPr="00B76A8F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4C791F" wp14:editId="6BCF6B55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374650</wp:posOffset>
                      </wp:positionV>
                      <wp:extent cx="29527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1ABFB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9.5pt" to="398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oYzQEAALcDAAAOAAAAZHJzL2Uyb0RvYy54bWysU0tu2zAQ3RfoHQjua8kC0o9gOYsE7SZo&#10;jaQ9AEMNLaL8gWQseeuue4HkEFmkQJc9jBe5Roe0rRRNERRFNyMO+d7MvJnR7HjQiqzAB2lNQ6eT&#10;khIw3LbSLBv66ePbF68pCZGZlilroKFrCPR4/vzZrHc1VLazqgVPMIgJde8a2sXo6qIIvAPNwsQ6&#10;MPgorNcsouuXRetZj9G1KqqyfFn01rfOWw4h4O3p7pHOc3whgMcPQgSIRDUUa4vZ+mwvky3mM1Yv&#10;PXOd5Psy2D9UoZk0mHQMdcoiI1dePgqlJfc2WBEn3OrCCiE5ZA2oZlr+puaiYw6yFmxOcGObwv8L&#10;y9+vFp7ItqEVJYZpHNH9zbf779fbzd32y9ft5na7+UGq1KfehRrhJ2bh915wC59ED8Lr9EU5ZMi9&#10;XY+9hSESjpfVm6Pq1RGOgB/eigei8yG+A6tJOjRUSZNks5qtzkLEZAg9QNBJhexS51NcK0hgZc5B&#10;oBRMNs3svERwojxZMRx/+3maZGCsjEwUIZUaSeXTpD020SAv1t8SR3TOaE0ciVoa6/+UNQ6HUsUO&#10;f1C905pkX9p2nQeR24HbkZXtNzmt369+pj/8b/OfAAAA//8DAFBLAwQUAAYACAAAACEAIHbCMN0A&#10;AAAJAQAADwAAAGRycy9kb3ducmV2LnhtbEyPPU/DMBCGd6T+B+sqsVGHFkgb4lRVgYkOITAwuvGR&#10;RI3PUewmgV/PIQYY771H70e6nWwrBux940jB9SICgVQ601Cl4O316WoNwgdNRreOUMEnethms4tU&#10;J8aN9IJDESrBJuQTraAOoUuk9GWNVvuF65D49+F6qwOffSVNr0c2t61cRtGdtLohTqh1h/say1Nx&#10;tgrix+ci78aHw1cuY5nngwvr07tSl/Npdw8i4BT+YPipz9Uh405HdybjRatgtVreMKrgdsObGIg3&#10;MQvHX0Fmqfy/IPsGAAD//wMAUEsBAi0AFAAGAAgAAAAhALaDOJL+AAAA4QEAABMAAAAAAAAAAAAA&#10;AAAAAAAAAFtDb250ZW50X1R5cGVzXS54bWxQSwECLQAUAAYACAAAACEAOP0h/9YAAACUAQAACwAA&#10;AAAAAAAAAAAAAAAvAQAAX3JlbHMvLnJlbHNQSwECLQAUAAYACAAAACEAjTDaGM0BAAC3AwAADgAA&#10;AAAAAAAAAAAAAAAuAgAAZHJzL2Uyb0RvYy54bWxQSwECLQAUAAYACAAAACEAIHbCMN0AAAAJAQAA&#10;DwAAAAAAAAAAAAAAAAAnBAAAZHJzL2Rvd25yZXYueG1sUEsFBgAAAAAEAAQA8wAAADEFAAAAAA==&#10;" strokecolor="black [3040]"/>
                  </w:pict>
                </mc:Fallback>
              </mc:AlternateContent>
            </w:r>
            <w:r w:rsidR="00E458F6" w:rsidRPr="00B76A8F">
              <w:rPr>
                <w:rFonts w:ascii="HGP創英角ｺﾞｼｯｸUB" w:eastAsia="HGP創英角ｺﾞｼｯｸUB" w:hAnsi="HGP創英角ｺﾞｼｯｸUB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58A40" wp14:editId="5FA58227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346075</wp:posOffset>
                      </wp:positionV>
                      <wp:extent cx="29527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EC80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27.25pt" to="398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sbywEAALcDAAAOAAAAZHJzL2Uyb0RvYy54bWysU0uOEzEQ3SNxB8t70p1Iw6eVzixmBBsE&#10;EZ8DeNzltIV/Kpt0sg1rLgCHYAESSw6TxVyDspP0IAaNEGJT7bLfq6pXVT0/31jD1oBRe9fy6aTm&#10;DJz0nXarlr998/TBY85iEq4Txjto+RYiP1/cvzcfQgMz33vTATIK4mIzhJb3KYWmqqLswYo48QEc&#10;PSqPViRycVV1KAaKbk01q+uH1eCxC+glxEi3l4dHvijxlQKZXioVITHTcqotFYvFXmVbLeaiWaEI&#10;vZbHMsQ/VGGFdpR0DHUpkmDvUd8KZbVEH71KE+lt5ZXSEooGUjOtf1PzuhcBihZqTgxjm+L/Cytf&#10;rJfIdEez48wJSyO6/vzt+vun/e7r/sPH/e7LfveDTXOfhhAbgl+4JR69GJaYRW8U2vwlOWxTersd&#10;ewubxCRdzp6czR6d0Qjk6a26IQaM6Rl4y/Kh5Ua7LFs0Yv08JkpG0BOEnFzIIXU5pa2BDDbuFSiS&#10;QsmmhV2WCC4MsrWg8XfvigyKVZCZorQxI6m+m3TEZhqUxfpb4oguGb1LI9Fq5/FPWdPmVKo64E+q&#10;D1qz7CvfbcsgSjtoO0qXjpuc1+9Xv9Bv/rfFTwAAAP//AwBQSwMEFAAGAAgAAAAhAOudPCfeAAAA&#10;CQEAAA8AAABkcnMvZG93bnJldi54bWxMj8tOwzAQRfdI/QdrKrGjDn2lhDgV4rGCRQgsWLrxkESN&#10;x1HsJoGvZxALupw7R3fOpPvJtmLA3jeOFFwvIhBIpTMNVQre356udiB80GR06wgVfKGHfTa7SHVi&#10;3EivOBShElxCPtEK6hC6REpf1mi1X7gOiXefrrc68NhX0vR65HLbymUUbaXVDfGFWnd4X2N5LE5W&#10;Qfz4XOTd+PDynctY5vngwu74odTlfLq7BRFwCv8w/OqzOmTsdHAnMl60Clar5ZpRBZv1BgQD8U3M&#10;weEvkFkqzz/IfgAAAP//AwBQSwECLQAUAAYACAAAACEAtoM4kv4AAADhAQAAEwAAAAAAAAAAAAAA&#10;AAAAAAAAW0NvbnRlbnRfVHlwZXNdLnhtbFBLAQItABQABgAIAAAAIQA4/SH/1gAAAJQBAAALAAAA&#10;AAAAAAAAAAAAAC8BAABfcmVscy8ucmVsc1BLAQItABQABgAIAAAAIQB8LusbywEAALcDAAAOAAAA&#10;AAAAAAAAAAAAAC4CAABkcnMvZTJvRG9jLnhtbFBLAQItABQABgAIAAAAIQDrnTwn3gAAAAkBAAAP&#10;AAAAAAAAAAAAAAAAACUEAABkcnMvZG93bnJldi54bWxQSwUGAAAAAAQABADzAAAAMAUAAAAA&#10;" strokecolor="black [3040]"/>
                  </w:pict>
                </mc:Fallback>
              </mc:AlternateContent>
            </w:r>
            <w:r w:rsidR="00197B4E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希望する教員氏名</w:t>
            </w:r>
            <w:r w:rsidR="00527B51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（必ず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全員の教員を</w:t>
            </w:r>
            <w:r w:rsidR="00527B51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記入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すること。</w:t>
            </w:r>
            <w:r w:rsidR="00527B51"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）</w:t>
            </w:r>
          </w:p>
          <w:p w:rsidR="00DF17C6" w:rsidRPr="00DF17C6" w:rsidRDefault="00DF17C6" w:rsidP="00DF17C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6"/>
              </w:rPr>
              <w:t>★</w:t>
            </w:r>
            <w:r w:rsidRPr="00DF17C6">
              <w:rPr>
                <w:rFonts w:asciiTheme="majorEastAsia" w:eastAsiaTheme="majorEastAsia" w:hAnsiTheme="majorEastAsia" w:hint="eastAsia"/>
                <w:sz w:val="28"/>
                <w:szCs w:val="36"/>
              </w:rPr>
              <w:t>教員の名前はフルネーム＋先生と記載してください。</w:t>
            </w:r>
          </w:p>
        </w:tc>
      </w:tr>
      <w:tr w:rsidR="006A0B97" w:rsidRPr="00B76A8F" w:rsidTr="00DF17C6">
        <w:tc>
          <w:tcPr>
            <w:tcW w:w="3085" w:type="dxa"/>
            <w:tcBorders>
              <w:top w:val="triple" w:sz="4" w:space="0" w:color="auto"/>
              <w:left w:val="single" w:sz="12" w:space="0" w:color="auto"/>
            </w:tcBorders>
          </w:tcPr>
          <w:p w:rsidR="006A0B97" w:rsidRPr="00B76A8F" w:rsidRDefault="00197B4E" w:rsidP="00DF17C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第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１</w:t>
            </w: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top w:val="triple" w:sz="4" w:space="0" w:color="auto"/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6A0B97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6A0B97" w:rsidRPr="00B76A8F" w:rsidRDefault="00197B4E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第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２</w:t>
            </w: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6A0B97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6A0B97" w:rsidRPr="00B76A8F" w:rsidRDefault="00197B4E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第</w:t>
            </w:r>
            <w:r w:rsidR="00DF17C6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３</w:t>
            </w:r>
            <w:r w:rsidRPr="00B76A8F"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  <w:t>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A0B97" w:rsidRPr="00B76A8F" w:rsidRDefault="006A0B97">
            <w:pPr>
              <w:rPr>
                <w:sz w:val="36"/>
                <w:szCs w:val="36"/>
              </w:rPr>
            </w:pPr>
          </w:p>
        </w:tc>
      </w:tr>
      <w:tr w:rsidR="00DF17C6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第４希望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  <w:tr w:rsidR="00DF17C6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第５希望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  <w:tr w:rsidR="00DF17C6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第６希望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  <w:tr w:rsidR="00DF17C6" w:rsidRPr="00B76A8F" w:rsidTr="00DF17C6">
        <w:tc>
          <w:tcPr>
            <w:tcW w:w="3085" w:type="dxa"/>
            <w:tcBorders>
              <w:left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第７希望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  <w:tr w:rsidR="00DF17C6" w:rsidRPr="00B76A8F" w:rsidTr="00824762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</w:tcPr>
          <w:p w:rsidR="00DF17C6" w:rsidRPr="00B76A8F" w:rsidRDefault="00DF17C6" w:rsidP="00B76A8F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第８希望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:rsidR="00DF17C6" w:rsidRPr="00B76A8F" w:rsidRDefault="00DF17C6">
            <w:pPr>
              <w:rPr>
                <w:sz w:val="36"/>
                <w:szCs w:val="36"/>
              </w:rPr>
            </w:pPr>
          </w:p>
        </w:tc>
      </w:tr>
    </w:tbl>
    <w:p w:rsidR="00824762" w:rsidRPr="00D4588D" w:rsidRDefault="00D4588D" w:rsidP="00D4588D">
      <w:pPr>
        <w:jc w:val="left"/>
        <w:rPr>
          <w:rFonts w:ascii="ＭＳ 明朝" w:eastAsia="ＭＳ 明朝" w:hAnsi="ＭＳ 明朝"/>
          <w:sz w:val="17"/>
          <w:szCs w:val="17"/>
        </w:rPr>
      </w:pPr>
      <w:r w:rsidRPr="00D4588D">
        <w:rPr>
          <w:rFonts w:ascii="ＭＳ 明朝" w:eastAsia="ＭＳ 明朝" w:hAnsi="ＭＳ 明朝" w:hint="eastAsia"/>
          <w:sz w:val="17"/>
          <w:szCs w:val="17"/>
        </w:rPr>
        <w:t>●「専門ゼミナールⅠ」（前期）と「専門ゼミナールⅡ」（後期）は、同じ担当教員により、セットで履修登録されます。</w:t>
      </w:r>
    </w:p>
    <w:p w:rsidR="00D4588D" w:rsidRDefault="00D4588D" w:rsidP="00B76A8F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</w:p>
    <w:p w:rsidR="006A0B97" w:rsidRPr="00B76A8F" w:rsidRDefault="00B76A8F" w:rsidP="00B76A8F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  <w:bookmarkStart w:id="0" w:name="_Hlk80200044"/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★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提出</w:t>
      </w:r>
      <w:r w:rsidR="00824762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期限</w:t>
      </w:r>
      <w:r w:rsidR="002150F5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：</w:t>
      </w:r>
      <w:r w:rsidR="002150F5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１</w:t>
      </w:r>
      <w:r w:rsidR="008F5EDB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１</w:t>
      </w:r>
      <w:r w:rsidR="00FE2665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月</w:t>
      </w:r>
      <w:r w:rsidR="00044663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1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日（</w:t>
      </w:r>
      <w:r w:rsidR="00972D83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水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）</w:t>
      </w: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１</w:t>
      </w:r>
      <w:r w:rsidR="00044663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６</w:t>
      </w:r>
      <w:r w:rsidR="00E0102E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時</w:t>
      </w:r>
      <w:r w:rsidR="00044663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４</w:t>
      </w: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０</w:t>
      </w:r>
      <w:r w:rsidR="00E0102E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分</w:t>
      </w:r>
      <w:bookmarkStart w:id="1" w:name="_GoBack"/>
      <w:bookmarkEnd w:id="1"/>
      <w:r w:rsidR="00E0102E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まで</w:t>
      </w:r>
    </w:p>
    <w:p w:rsidR="006A0B97" w:rsidRPr="00B76A8F" w:rsidRDefault="00B76A8F">
      <w:pPr>
        <w:rPr>
          <w:rFonts w:ascii="HGP創英角ｺﾞｼｯｸUB" w:eastAsia="HGP創英角ｺﾞｼｯｸUB" w:hAnsi="HGP創英角ｺﾞｼｯｸUB"/>
          <w:sz w:val="28"/>
          <w:szCs w:val="28"/>
          <w:u w:val="thick"/>
        </w:rPr>
      </w:pPr>
      <w:r w:rsidRPr="00B76A8F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★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提</w:t>
      </w:r>
      <w:r w:rsidR="0050109A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 xml:space="preserve"> 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出</w:t>
      </w:r>
      <w:r w:rsidR="0050109A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 xml:space="preserve"> </w:t>
      </w:r>
      <w:r w:rsidR="00527B51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先</w:t>
      </w:r>
      <w:r w:rsidR="002150F5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="00D75286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：</w:t>
      </w:r>
      <w:r w:rsidR="002150F5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="00D75286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教育支援</w:t>
      </w:r>
      <w:r w:rsidR="0050109A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課</w:t>
      </w:r>
      <w:r w:rsidR="00DF17C6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>内</w:t>
      </w:r>
      <w:r w:rsidR="002150F5">
        <w:rPr>
          <w:rFonts w:ascii="HGP創英角ｺﾞｼｯｸUB" w:eastAsia="HGP創英角ｺﾞｼｯｸUB" w:hAnsi="HGP創英角ｺﾞｼｯｸUB" w:hint="eastAsia"/>
          <w:sz w:val="28"/>
          <w:szCs w:val="28"/>
          <w:u w:val="thick"/>
        </w:rPr>
        <w:t xml:space="preserve"> </w:t>
      </w:r>
      <w:r w:rsidR="0050109A" w:rsidRPr="00B76A8F">
        <w:rPr>
          <w:rFonts w:ascii="HGP創英角ｺﾞｼｯｸUB" w:eastAsia="HGP創英角ｺﾞｼｯｸUB" w:hAnsi="HGP創英角ｺﾞｼｯｸUB"/>
          <w:sz w:val="28"/>
          <w:szCs w:val="28"/>
          <w:u w:val="thick"/>
        </w:rPr>
        <w:t>レポートボックス</w:t>
      </w:r>
    </w:p>
    <w:p w:rsidR="00824762" w:rsidRDefault="00B76A8F" w:rsidP="00DF17C6">
      <w:pPr>
        <w:spacing w:line="360" w:lineRule="exact"/>
        <w:ind w:left="426" w:hangingChars="152" w:hanging="426"/>
        <w:rPr>
          <w:rFonts w:ascii="メイリオ" w:eastAsia="メイリオ" w:hAnsi="メイリオ" w:cs="メイリオ"/>
          <w:sz w:val="28"/>
          <w:szCs w:val="28"/>
        </w:rPr>
      </w:pPr>
      <w:r w:rsidRPr="00B76A8F"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Pr="00B76A8F">
        <w:rPr>
          <w:rFonts w:ascii="メイリオ" w:eastAsia="メイリオ" w:hAnsi="メイリオ" w:cs="メイリオ" w:hint="eastAsia"/>
          <w:sz w:val="28"/>
          <w:szCs w:val="28"/>
        </w:rPr>
        <w:t>※</w:t>
      </w:r>
      <w:r w:rsidR="00824762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BA4A7A" w:rsidRPr="00B76A8F">
        <w:rPr>
          <w:rFonts w:ascii="メイリオ" w:eastAsia="メイリオ" w:hAnsi="メイリオ" w:cs="メイリオ"/>
          <w:sz w:val="28"/>
          <w:szCs w:val="28"/>
        </w:rPr>
        <w:t>提出する際に、</w:t>
      </w:r>
      <w:r w:rsidR="00BA4A7A" w:rsidRPr="007B1502">
        <w:rPr>
          <w:rFonts w:ascii="メイリオ" w:eastAsia="メイリオ" w:hAnsi="メイリオ" w:cs="メイリオ"/>
          <w:sz w:val="28"/>
          <w:szCs w:val="28"/>
          <w:u w:val="wave"/>
        </w:rPr>
        <w:t>自分がどの教員を希望したかメモを</w:t>
      </w:r>
      <w:r w:rsidR="002150F5" w:rsidRPr="007B1502">
        <w:rPr>
          <w:rFonts w:ascii="メイリオ" w:eastAsia="メイリオ" w:hAnsi="メイリオ" w:cs="メイリオ" w:hint="eastAsia"/>
          <w:sz w:val="28"/>
          <w:szCs w:val="28"/>
          <w:u w:val="wave"/>
        </w:rPr>
        <w:t>取る</w:t>
      </w:r>
      <w:r w:rsidR="00BA4A7A" w:rsidRPr="007B1502">
        <w:rPr>
          <w:rFonts w:ascii="メイリオ" w:eastAsia="メイリオ" w:hAnsi="メイリオ" w:cs="メイリオ"/>
          <w:sz w:val="28"/>
          <w:szCs w:val="28"/>
          <w:u w:val="wave"/>
        </w:rPr>
        <w:t>など</w:t>
      </w:r>
      <w:r w:rsidR="00BA4A7A" w:rsidRPr="00B76A8F">
        <w:rPr>
          <w:rFonts w:ascii="メイリオ" w:eastAsia="メイリオ" w:hAnsi="メイリオ" w:cs="メイリオ"/>
          <w:sz w:val="28"/>
          <w:szCs w:val="28"/>
        </w:rPr>
        <w:t>して</w:t>
      </w:r>
    </w:p>
    <w:p w:rsidR="00BA4A7A" w:rsidRPr="00B76A8F" w:rsidRDefault="002150F5" w:rsidP="00824762">
      <w:pPr>
        <w:spacing w:line="360" w:lineRule="exact"/>
        <w:ind w:leftChars="100" w:left="210" w:firstLineChars="130" w:firstLine="364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必ず</w:t>
      </w:r>
      <w:r w:rsidR="00BA4A7A" w:rsidRPr="00B76A8F">
        <w:rPr>
          <w:rFonts w:ascii="メイリオ" w:eastAsia="メイリオ" w:hAnsi="メイリオ" w:cs="メイリオ"/>
          <w:sz w:val="28"/>
          <w:szCs w:val="28"/>
        </w:rPr>
        <w:t>忘れないようにして下さい。</w:t>
      </w:r>
      <w:bookmarkEnd w:id="0"/>
    </w:p>
    <w:sectPr w:rsidR="00BA4A7A" w:rsidRPr="00B76A8F" w:rsidSect="0082476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02E" w:rsidRDefault="00E0102E" w:rsidP="00E0102E">
      <w:r>
        <w:separator/>
      </w:r>
    </w:p>
  </w:endnote>
  <w:endnote w:type="continuationSeparator" w:id="0">
    <w:p w:rsidR="00E0102E" w:rsidRDefault="00E0102E" w:rsidP="00E0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02E" w:rsidRDefault="00E0102E" w:rsidP="00E0102E">
      <w:r>
        <w:separator/>
      </w:r>
    </w:p>
  </w:footnote>
  <w:footnote w:type="continuationSeparator" w:id="0">
    <w:p w:rsidR="00E0102E" w:rsidRDefault="00E0102E" w:rsidP="00E0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B71"/>
    <w:rsid w:val="00044663"/>
    <w:rsid w:val="00090F3E"/>
    <w:rsid w:val="00165F85"/>
    <w:rsid w:val="001929A4"/>
    <w:rsid w:val="00197B4E"/>
    <w:rsid w:val="002150F5"/>
    <w:rsid w:val="00266EED"/>
    <w:rsid w:val="0029365F"/>
    <w:rsid w:val="003329EE"/>
    <w:rsid w:val="003413BC"/>
    <w:rsid w:val="00354D02"/>
    <w:rsid w:val="00434674"/>
    <w:rsid w:val="0050109A"/>
    <w:rsid w:val="00502077"/>
    <w:rsid w:val="00527B51"/>
    <w:rsid w:val="006359EB"/>
    <w:rsid w:val="00682EF8"/>
    <w:rsid w:val="006A0B97"/>
    <w:rsid w:val="006C3B71"/>
    <w:rsid w:val="006E3304"/>
    <w:rsid w:val="007054E4"/>
    <w:rsid w:val="0076213A"/>
    <w:rsid w:val="007A085E"/>
    <w:rsid w:val="007B1502"/>
    <w:rsid w:val="007B613A"/>
    <w:rsid w:val="00824762"/>
    <w:rsid w:val="008F5EDB"/>
    <w:rsid w:val="00972D83"/>
    <w:rsid w:val="009973DD"/>
    <w:rsid w:val="00AA165B"/>
    <w:rsid w:val="00B11CFE"/>
    <w:rsid w:val="00B76A8F"/>
    <w:rsid w:val="00BA4A7A"/>
    <w:rsid w:val="00CF5886"/>
    <w:rsid w:val="00D4588D"/>
    <w:rsid w:val="00D75286"/>
    <w:rsid w:val="00DF17C6"/>
    <w:rsid w:val="00E0102E"/>
    <w:rsid w:val="00E42C4A"/>
    <w:rsid w:val="00E458F6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1CE2E0"/>
  <w15:docId w15:val="{7B5BBAD9-2E90-445B-A21B-6D7E409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9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02E"/>
  </w:style>
  <w:style w:type="paragraph" w:styleId="a8">
    <w:name w:val="footer"/>
    <w:basedOn w:val="a"/>
    <w:link w:val="a9"/>
    <w:uiPriority w:val="99"/>
    <w:unhideWhenUsed/>
    <w:rsid w:val="00E01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watanato</dc:creator>
  <cp:lastModifiedBy>okadaa@ims.sgu.ac.jp</cp:lastModifiedBy>
  <cp:revision>30</cp:revision>
  <cp:lastPrinted>2023-05-13T02:58:00Z</cp:lastPrinted>
  <dcterms:created xsi:type="dcterms:W3CDTF">2013-10-31T04:22:00Z</dcterms:created>
  <dcterms:modified xsi:type="dcterms:W3CDTF">2023-05-13T02:58:00Z</dcterms:modified>
</cp:coreProperties>
</file>